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Hlk140145785"/>
      <w:bookmarkEnd w:id="0"/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F02031" w:rsidRDefault="00F02031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F02031" w:rsidRDefault="00F02031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F02031" w:rsidRDefault="00F02031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F02031" w:rsidRDefault="00F02031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F02031" w:rsidRDefault="00F02031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F02031" w:rsidRDefault="00F02031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F02031" w:rsidRDefault="00F02031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F02031" w:rsidRDefault="00F02031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C09B1E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7C0DAE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Signature Line, Unsigned" style="width:49.5pt;height:49.5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99991BA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D0038">
        <w:rPr>
          <w:rFonts w:ascii="GHEA Grapalat" w:hAnsi="GHEA Grapalat" w:cs="GHEA Grapalat"/>
          <w:bCs/>
          <w:iCs/>
          <w:lang w:val="hy-AM"/>
        </w:rPr>
        <w:t>150 մսուր մանկապարտեզ</w:t>
      </w:r>
    </w:p>
    <w:p w14:paraId="14B81FA3" w14:textId="5E1CCCD1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</w:t>
      </w:r>
      <w:r w:rsidR="008D1185">
        <w:rPr>
          <w:rFonts w:ascii="GHEA Grapalat" w:hAnsi="GHEA Grapalat" w:cs="GHEA Grapalat"/>
          <w:bCs/>
          <w:iCs/>
          <w:lang w:val="hy-AM"/>
        </w:rPr>
        <w:t>՝ ՀՈԱԿ</w:t>
      </w:r>
    </w:p>
    <w:p w14:paraId="76A2670F" w14:textId="6949AE56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E5D71">
        <w:rPr>
          <w:rFonts w:ascii="GHEA Grapalat" w:hAnsi="GHEA Grapalat" w:cs="GHEA Grapalat"/>
          <w:bCs/>
          <w:iCs/>
          <w:lang w:val="hy-AM"/>
        </w:rPr>
        <w:t>համայնքային սեփականություն</w:t>
      </w:r>
    </w:p>
    <w:p w14:paraId="4F58A927" w14:textId="6211C0F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0D0038">
        <w:rPr>
          <w:rFonts w:ascii="GHEA Grapalat" w:hAnsi="GHEA Grapalat" w:cs="GHEA Grapalat"/>
          <w:bCs/>
          <w:iCs/>
          <w:lang w:val="hy-AM"/>
        </w:rPr>
        <w:t>Վրթանես Փափազյան1</w:t>
      </w:r>
    </w:p>
    <w:p w14:paraId="175E1D01" w14:textId="24B3FA2F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D0038">
        <w:rPr>
          <w:rFonts w:ascii="GHEA Grapalat" w:hAnsi="GHEA Grapalat" w:cs="GHEA Grapalat"/>
          <w:bCs/>
          <w:iCs/>
          <w:lang w:val="hy-AM"/>
        </w:rPr>
        <w:t>010201098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359716C4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</w:t>
      </w:r>
      <w:r w:rsidR="008D1185">
        <w:rPr>
          <w:rFonts w:ascii="GHEA Grapalat" w:hAnsi="GHEA Grapalat" w:cs="GHEA Grapalat"/>
          <w:bCs/>
          <w:iCs/>
          <w:lang w:val="hy-AM"/>
        </w:rPr>
        <w:t>Եր</w:t>
      </w:r>
      <w:r w:rsidR="00CE5D71">
        <w:rPr>
          <w:rFonts w:ascii="GHEA Grapalat" w:hAnsi="GHEA Grapalat" w:cs="GHEA Grapalat"/>
          <w:bCs/>
          <w:iCs/>
          <w:lang w:val="hy-AM"/>
        </w:rPr>
        <w:t>և</w:t>
      </w:r>
      <w:r w:rsidR="008D1185">
        <w:rPr>
          <w:rFonts w:ascii="GHEA Grapalat" w:hAnsi="GHEA Grapalat" w:cs="GHEA Grapalat"/>
          <w:bCs/>
          <w:iCs/>
          <w:lang w:val="hy-AM"/>
        </w:rPr>
        <w:t>անի թիվ 150 մսուր մանկապարտեզ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1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</w:tcPr>
          <w:p w14:paraId="2177DE7E" w14:textId="33BFED2C" w:rsidR="00FF64CD" w:rsidRPr="007B18D7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</w:tcPr>
          <w:p w14:paraId="75E6E09A" w14:textId="64FA6E6C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</w:tcPr>
          <w:p w14:paraId="7FBD8D90" w14:textId="766B2356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</w:tcPr>
          <w:p w14:paraId="2007E68D" w14:textId="07378EFC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</w:tcPr>
          <w:p w14:paraId="21C7498C" w14:textId="79750D05" w:rsidR="00FF64CD" w:rsidRPr="00C557D2" w:rsidRDefault="00C557D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30" w:type="dxa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43E63844" w14:textId="2B0780DE" w:rsidR="00594E25" w:rsidRPr="00F112D4" w:rsidRDefault="00FF64CD" w:rsidP="00594E25">
      <w:pPr>
        <w:pStyle w:val="ListParagraph"/>
        <w:rPr>
          <w:rFonts w:ascii="Sylfaen" w:hAnsi="Sylfaen" w:cs="Times Armenian"/>
          <w:lang w:val="hy-AM"/>
        </w:rPr>
      </w:pPr>
      <w:r w:rsidRPr="007B18D7">
        <w:rPr>
          <w:rFonts w:ascii="GHEA Grapalat" w:hAnsi="GHEA Grapalat"/>
          <w:lang w:val="hy-AM"/>
        </w:rPr>
        <w:t>«ա», «բ»  չափանիշների համար անհրաժետ է իրականացնել դիտարկում-փաստագրում և արձանագրել հաստատության շենքի ֆիզիկական վիճակը</w:t>
      </w:r>
      <w:r w:rsidRPr="00A07805">
        <w:rPr>
          <w:rFonts w:ascii="GHEA Grapalat" w:hAnsi="GHEA Grapalat"/>
          <w:lang w:val="hy-AM"/>
        </w:rPr>
        <w:t>: «ե» չափանիշի</w:t>
      </w:r>
      <w:r w:rsidRPr="007B18D7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  <w:r w:rsidR="00594E25">
        <w:rPr>
          <w:rFonts w:ascii="GHEA Grapalat" w:hAnsi="GHEA Grapalat"/>
          <w:lang w:val="hy-AM"/>
        </w:rPr>
        <w:br/>
      </w:r>
      <w:r w:rsidR="00594E25" w:rsidRPr="00F112D4">
        <w:rPr>
          <w:rFonts w:ascii="Sylfaen" w:hAnsi="Sylfaen" w:cs="Times Armenian"/>
          <w:lang w:val="hy-AM"/>
        </w:rPr>
        <w:t xml:space="preserve">ԱԽՏԱՀԱՆՄԱՆ </w:t>
      </w:r>
      <w:r w:rsidR="00594E25" w:rsidRPr="00F112D4">
        <w:rPr>
          <w:rFonts w:ascii="Sylfaen" w:hAnsi="Sylfaen"/>
          <w:lang w:val="hy-AM"/>
        </w:rPr>
        <w:t>ԾԱՌԱՅՈՒԹՅՈՒՆՆԵՐԻ  ՄԱՏՈՒՑՄԱՆ ԳՆՄԱՆ</w:t>
      </w:r>
      <w:r w:rsidR="00594E25" w:rsidRPr="00F112D4">
        <w:rPr>
          <w:rFonts w:ascii="Sylfaen" w:hAnsi="Sylfaen" w:cs="Times Armenian"/>
          <w:lang w:val="hy-AM"/>
        </w:rPr>
        <w:t xml:space="preserve">  </w:t>
      </w:r>
      <w:r w:rsidR="00594E25" w:rsidRPr="00F112D4">
        <w:rPr>
          <w:rFonts w:ascii="Sylfaen" w:hAnsi="Sylfaen"/>
          <w:lang w:val="hy-AM"/>
        </w:rPr>
        <w:t xml:space="preserve">ՊԱՅՄԱՆԱԳԻՐ </w:t>
      </w:r>
    </w:p>
    <w:p w14:paraId="62EA8EC9" w14:textId="2645B784" w:rsidR="00FF64CD" w:rsidRPr="00F112D4" w:rsidRDefault="00594E25" w:rsidP="00F112D4">
      <w:pPr>
        <w:ind w:firstLine="720"/>
        <w:jc w:val="left"/>
        <w:rPr>
          <w:rFonts w:ascii="GHEA Grapalat" w:hAnsi="GHEA Grapalat"/>
          <w:lang w:val="hy-AM"/>
        </w:rPr>
      </w:pPr>
      <w:r w:rsidRPr="00F112D4">
        <w:rPr>
          <w:rFonts w:ascii="Sylfaen" w:hAnsi="Sylfaen"/>
          <w:lang w:val="hy-AM"/>
        </w:rPr>
        <w:t>&lt;&lt;</w:t>
      </w:r>
      <w:r w:rsidRPr="00F112D4">
        <w:rPr>
          <w:rFonts w:ascii="Sylfaen" w:hAnsi="Sylfaen"/>
          <w:i/>
          <w:lang w:val="hy-AM"/>
        </w:rPr>
        <w:t>ԵՀ150մանկ-ՄԱԾՁԲ2</w:t>
      </w:r>
      <w:r w:rsidR="008910FA">
        <w:rPr>
          <w:rFonts w:ascii="Sylfaen" w:hAnsi="Sylfaen"/>
          <w:i/>
          <w:lang w:val="hy-AM"/>
        </w:rPr>
        <w:t>026</w:t>
      </w:r>
      <w:r w:rsidRPr="00F112D4">
        <w:rPr>
          <w:rFonts w:ascii="Sylfaen" w:hAnsi="Sylfaen"/>
          <w:i/>
          <w:lang w:val="hy-AM"/>
        </w:rPr>
        <w:t>/</w:t>
      </w:r>
      <w:r w:rsidR="008910FA">
        <w:rPr>
          <w:rFonts w:ascii="Sylfaen" w:hAnsi="Sylfaen"/>
          <w:i/>
          <w:lang w:val="hy-AM"/>
        </w:rPr>
        <w:t>04</w:t>
      </w:r>
      <w:r w:rsidRPr="00F112D4">
        <w:rPr>
          <w:rFonts w:ascii="Sylfaen" w:hAnsi="Sylfaen"/>
          <w:lang w:val="hy-AM"/>
        </w:rPr>
        <w:t>&gt;&gt;   1</w:t>
      </w:r>
      <w:r w:rsidR="0012346F" w:rsidRPr="00B86D6A">
        <w:rPr>
          <w:rFonts w:ascii="Sylfaen" w:hAnsi="Sylfaen"/>
          <w:lang w:val="hy-AM"/>
        </w:rPr>
        <w:t>5</w:t>
      </w:r>
      <w:r w:rsidRPr="00F112D4">
        <w:rPr>
          <w:rFonts w:ascii="Sylfaen" w:hAnsi="Sylfaen"/>
          <w:lang w:val="hy-AM"/>
        </w:rPr>
        <w:t>.0</w:t>
      </w:r>
      <w:r w:rsidR="0012346F" w:rsidRPr="00B86D6A">
        <w:rPr>
          <w:rFonts w:ascii="Sylfaen" w:hAnsi="Sylfaen"/>
          <w:lang w:val="hy-AM"/>
        </w:rPr>
        <w:t>1</w:t>
      </w:r>
      <w:r w:rsidRPr="00F112D4">
        <w:rPr>
          <w:rFonts w:ascii="Sylfaen" w:hAnsi="Sylfaen"/>
          <w:lang w:val="hy-AM"/>
        </w:rPr>
        <w:t>.202</w:t>
      </w:r>
      <w:r w:rsidR="0012346F" w:rsidRPr="00B86D6A">
        <w:rPr>
          <w:rFonts w:ascii="Sylfaen" w:hAnsi="Sylfaen"/>
          <w:lang w:val="hy-AM"/>
        </w:rPr>
        <w:t>6</w:t>
      </w:r>
      <w:r w:rsidRPr="00F112D4">
        <w:rPr>
          <w:rFonts w:ascii="Sylfaen" w:hAnsi="Sylfaen" w:cs="Arial"/>
          <w:lang w:val="hy-AM"/>
        </w:rPr>
        <w:t>թ</w:t>
      </w:r>
      <w:r w:rsidR="00F112D4" w:rsidRPr="00F112D4">
        <w:rPr>
          <w:rFonts w:ascii="Sylfaen" w:hAnsi="Sylfaen" w:cs="Arial"/>
          <w:lang w:val="hy-AM"/>
        </w:rPr>
        <w:t xml:space="preserve"> </w:t>
      </w:r>
    </w:p>
    <w:p w14:paraId="5B74AFD3" w14:textId="3415AFFC" w:rsidR="00FF64CD" w:rsidRPr="00C557D2" w:rsidRDefault="00FF64CD" w:rsidP="00CF447A">
      <w:pPr>
        <w:jc w:val="left"/>
        <w:rPr>
          <w:rFonts w:ascii="GHEA Grapalat" w:hAnsi="GHEA Grapalat"/>
          <w:lang w:val="hy-AM"/>
        </w:rPr>
      </w:pPr>
      <w:r w:rsidRPr="00C557D2">
        <w:rPr>
          <w:rFonts w:ascii="GHEA Grapalat" w:hAnsi="GHEA Grapalat"/>
          <w:lang w:val="hy-AM"/>
        </w:rPr>
        <w:t>----</w:t>
      </w:r>
      <w:r w:rsidR="00C557D2">
        <w:rPr>
          <w:rFonts w:ascii="GHEA Grapalat" w:hAnsi="GHEA Grapalat"/>
          <w:lang w:val="hy-AM"/>
        </w:rPr>
        <w:t>Թիվ 150 մսուր մանակապ</w:t>
      </w:r>
      <w:r w:rsidR="008D1185">
        <w:rPr>
          <w:rFonts w:ascii="GHEA Grapalat" w:hAnsi="GHEA Grapalat"/>
          <w:lang w:val="hy-AM"/>
        </w:rPr>
        <w:t>ա</w:t>
      </w:r>
      <w:r w:rsidR="00C557D2">
        <w:rPr>
          <w:rFonts w:ascii="GHEA Grapalat" w:hAnsi="GHEA Grapalat"/>
          <w:lang w:val="hy-AM"/>
        </w:rPr>
        <w:t>րտեզի տարածքը մեկուսացված ու հեռացված է ավտոճանապարհային գոտուց;</w:t>
      </w:r>
      <w:r w:rsidRPr="00C557D2">
        <w:rPr>
          <w:rFonts w:ascii="GHEA Grapalat" w:hAnsi="GHEA Grapalat"/>
          <w:lang w:val="hy-AM"/>
        </w:rPr>
        <w:t>-----------------------------------------------------------------------------------</w:t>
      </w:r>
      <w:r w:rsidR="00C557D2">
        <w:rPr>
          <w:rFonts w:ascii="GHEA Grapalat" w:hAnsi="GHEA Grapalat"/>
          <w:lang w:val="hy-AM"/>
        </w:rPr>
        <w:t xml:space="preserve">Մանկապարտեզի տարածքը ցանկապատված է և անվտանգ </w:t>
      </w:r>
      <w:r w:rsidR="0044658E">
        <w:rPr>
          <w:rFonts w:ascii="GHEA Grapalat" w:hAnsi="GHEA Grapalat"/>
          <w:lang w:val="hy-AM"/>
        </w:rPr>
        <w:t>է սաների ազատ տեղաշարժման համար</w:t>
      </w:r>
      <w:r w:rsidR="00030ECA">
        <w:rPr>
          <w:rFonts w:ascii="GHEA Grapalat" w:hAnsi="GHEA Grapalat"/>
          <w:lang w:val="hy-AM"/>
        </w:rPr>
        <w:t>;</w:t>
      </w:r>
      <w:r w:rsidR="00030ECA">
        <w:rPr>
          <w:rFonts w:ascii="GHEA Grapalat" w:hAnsi="GHEA Grapalat"/>
          <w:lang w:val="hy-AM"/>
        </w:rPr>
        <w:br/>
        <w:t>ՈԻսումնական հաստատությունում իրականցվում է միջոցառումներ կրծողների և միջատների դեմ,պայմանգրերը առկա են</w:t>
      </w:r>
      <w:r w:rsidR="00030ECA">
        <w:rPr>
          <w:rFonts w:ascii="GHEA Grapalat" w:hAnsi="GHEA Grapalat"/>
          <w:lang w:val="hy-AM"/>
        </w:rPr>
        <w:tab/>
        <w:t xml:space="preserve">; 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106C8F8A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</w:t>
      </w:r>
      <w:r w:rsidR="00823AA9">
        <w:rPr>
          <w:rFonts w:ascii="GHEA Grapalat" w:hAnsi="GHEA Grapalat"/>
          <w:sz w:val="24"/>
          <w:szCs w:val="24"/>
          <w:lang w:val="hy-AM"/>
        </w:rPr>
        <w:t>25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</w:t>
      </w:r>
      <w:r w:rsidR="00823AA9">
        <w:rPr>
          <w:rFonts w:ascii="GHEA Grapalat" w:hAnsi="GHEA Grapalat"/>
          <w:sz w:val="24"/>
          <w:szCs w:val="24"/>
          <w:lang w:val="hy-AM"/>
        </w:rPr>
        <w:t>մայիսի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</w:t>
      </w:r>
      <w:r w:rsidR="00823AA9">
        <w:rPr>
          <w:rFonts w:ascii="GHEA Grapalat" w:hAnsi="GHEA Grapalat"/>
          <w:sz w:val="24"/>
          <w:szCs w:val="24"/>
          <w:lang w:val="hy-AM"/>
        </w:rPr>
        <w:t>5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-ի N </w:t>
      </w:r>
      <w:r w:rsidR="008910FA">
        <w:rPr>
          <w:rFonts w:ascii="GHEA Grapalat" w:hAnsi="GHEA Grapalat"/>
          <w:sz w:val="24"/>
          <w:szCs w:val="24"/>
          <w:lang w:val="hy-AM"/>
        </w:rPr>
        <w:t>41</w:t>
      </w:r>
      <w:r w:rsidRPr="007B18D7">
        <w:rPr>
          <w:rFonts w:ascii="GHEA Grapalat" w:hAnsi="GHEA Grapalat"/>
          <w:sz w:val="24"/>
          <w:szCs w:val="24"/>
          <w:lang w:val="hy-AM"/>
        </w:rPr>
        <w:t>-Ն հրամանով սահմանված սանիտարահիգիենիկ նորմերը)</w:t>
      </w:r>
      <w:bookmarkEnd w:id="3"/>
    </w:p>
    <w:p w14:paraId="0678C584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291E45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41F207FE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2E6CDC73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151EF1C" w:rsidR="00FF64CD" w:rsidRPr="00243BCF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 xml:space="preserve">տակարգ իրավիճակների ազդարարման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5F4EDC03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6F5B4CEF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1CA3519B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07E66A0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4C33CE42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A7C9469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8568991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AE8383F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49C2A80C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4BB5A20F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12170127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1793F7A2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 xml:space="preserve">պատասխանում է հաստատության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228FB9C0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F9BBE80" w14:textId="7ED5C18E" w:rsidR="00FF64CD" w:rsidRPr="007B18D7" w:rsidRDefault="0044658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552E1B7C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2B0416">
        <w:rPr>
          <w:rFonts w:ascii="GHEA Grapalat" w:hAnsi="GHEA Grapalat"/>
          <w:lang w:val="hy-AM"/>
        </w:rPr>
        <w:br/>
      </w:r>
      <w:r w:rsidR="006B0943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E6CE52F" wp14:editId="2B31E029">
            <wp:extent cx="6229350" cy="4672330"/>
            <wp:effectExtent l="0" t="0" r="0" b="0"/>
            <wp:docPr id="66275370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753703" name="Picture 66275370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4AA8">
        <w:rPr>
          <w:rFonts w:ascii="GHEA Grapalat" w:hAnsi="GHEA Grapalat"/>
          <w:lang w:val="hy-AM"/>
        </w:rPr>
        <w:br/>
      </w:r>
      <w:r w:rsidR="00684AA8">
        <w:rPr>
          <w:rFonts w:ascii="GHEA Grapalat" w:hAnsi="GHEA Grapalat"/>
          <w:lang w:val="hy-AM"/>
        </w:rPr>
        <w:br/>
      </w:r>
    </w:p>
    <w:p w14:paraId="2FD681B9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6A1BA07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9CB91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DAD5B01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704913E3" w14:textId="77777777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C992F21" w14:textId="59C8EC6D" w:rsidR="00684AA8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C22E49F" wp14:editId="7BFAD255">
            <wp:extent cx="6229350" cy="4672330"/>
            <wp:effectExtent l="0" t="0" r="0" b="0"/>
            <wp:docPr id="1819287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28766" name="Picture 18192876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B9AC1" w14:textId="44B9260F" w:rsidR="00684AA8" w:rsidRPr="007B18D7" w:rsidRDefault="00684AA8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B603B" w14:textId="5B3B113E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------</w:t>
      </w:r>
      <w:r w:rsidR="00341701">
        <w:rPr>
          <w:rFonts w:ascii="GHEA Grapalat" w:hAnsi="GHEA Grapalat"/>
          <w:lang w:val="hy-AM"/>
        </w:rPr>
        <w:t>Թիվ 150մսուր մանկապարտեզի շենքը վերանորոգվել է 2010թ.</w:t>
      </w:r>
      <w:r w:rsidR="003F49ED">
        <w:rPr>
          <w:rFonts w:ascii="GHEA Grapalat" w:hAnsi="GHEA Grapalat"/>
          <w:lang w:val="hy-AM"/>
        </w:rPr>
        <w:t>-ին,</w:t>
      </w:r>
      <w:r w:rsidR="00341701">
        <w:rPr>
          <w:rFonts w:ascii="GHEA Grapalat" w:hAnsi="GHEA Grapalat"/>
          <w:lang w:val="hy-AM"/>
        </w:rPr>
        <w:t>շահագործման անվտանգ նորմերը պահպանված են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 xml:space="preserve"> շենքում .առկա են դեպի դուրս բացվող պահուստային 2 ելքեր;</w:t>
      </w:r>
      <w:r w:rsidRPr="007B18D7">
        <w:rPr>
          <w:rFonts w:ascii="GHEA Grapalat" w:hAnsi="GHEA Grapalat"/>
          <w:lang w:val="hy-AM"/>
        </w:rPr>
        <w:t>--------------------------------------------------------------------------------------------</w:t>
      </w:r>
      <w:r w:rsidR="00341701">
        <w:rPr>
          <w:rFonts w:ascii="GHEA Grapalat" w:hAnsi="GHEA Grapalat"/>
          <w:lang w:val="hy-AM"/>
        </w:rPr>
        <w:t>Ապահով</w:t>
      </w:r>
      <w:r w:rsidR="003F49ED">
        <w:rPr>
          <w:rFonts w:ascii="GHEA Grapalat" w:hAnsi="GHEA Grapalat"/>
          <w:lang w:val="hy-AM"/>
        </w:rPr>
        <w:t>վ</w:t>
      </w:r>
      <w:r w:rsidR="00341701">
        <w:rPr>
          <w:rFonts w:ascii="GHEA Grapalat" w:hAnsi="GHEA Grapalat"/>
          <w:lang w:val="hy-AM"/>
        </w:rPr>
        <w:t>ած է կապի և արտակարգ իրավիճակների ազդարարման համակարգով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 xml:space="preserve"> շենքը հարմարեցված չէ կրթության և զարգացման առանձնահատուկ պայմաններ</w:t>
      </w:r>
      <w:r w:rsidR="003F49ED">
        <w:rPr>
          <w:rFonts w:ascii="GHEA Grapalat" w:hAnsi="GHEA Grapalat"/>
          <w:lang w:val="hy-AM"/>
        </w:rPr>
        <w:t>ի</w:t>
      </w:r>
      <w:r w:rsidR="00341701">
        <w:rPr>
          <w:rFonts w:ascii="GHEA Grapalat" w:hAnsi="GHEA Grapalat"/>
          <w:lang w:val="hy-AM"/>
        </w:rPr>
        <w:t xml:space="preserve"> կարիք ունեցող սաների անվտանգ շարժը հասատատություն</w:t>
      </w:r>
      <w:r w:rsidR="003F49ED">
        <w:rPr>
          <w:rFonts w:ascii="GHEA Grapalat" w:hAnsi="GHEA Grapalat"/>
          <w:lang w:val="hy-AM"/>
        </w:rPr>
        <w:t>ում;</w:t>
      </w:r>
      <w:r w:rsidRPr="007B18D7">
        <w:rPr>
          <w:rFonts w:ascii="GHEA Grapalat" w:hAnsi="GHEA Grapalat"/>
          <w:lang w:val="hy-AM"/>
        </w:rPr>
        <w:t>---------------------------------</w:t>
      </w:r>
      <w:r w:rsidR="00341701">
        <w:rPr>
          <w:rFonts w:ascii="GHEA Grapalat" w:hAnsi="GHEA Grapalat"/>
          <w:lang w:val="hy-AM"/>
        </w:rPr>
        <w:t>Տանիքը պատված չէ հրակայուն նյութերով</w:t>
      </w:r>
      <w:r w:rsidR="003F49ED">
        <w:rPr>
          <w:rFonts w:ascii="GHEA Grapalat" w:hAnsi="GHEA Grapalat"/>
          <w:lang w:val="hy-AM"/>
        </w:rPr>
        <w:t>,ս</w:t>
      </w:r>
      <w:r w:rsidR="00341701">
        <w:rPr>
          <w:rFonts w:ascii="GHEA Grapalat" w:hAnsi="GHEA Grapalat"/>
          <w:lang w:val="hy-AM"/>
        </w:rPr>
        <w:t xml:space="preserve">արքավորումները </w:t>
      </w:r>
      <w:r w:rsidR="003F49ED">
        <w:rPr>
          <w:rFonts w:ascii="GHEA Grapalat" w:hAnsi="GHEA Grapalat"/>
          <w:lang w:val="hy-AM"/>
        </w:rPr>
        <w:t xml:space="preserve">ամուր </w:t>
      </w:r>
      <w:r w:rsidR="00341701">
        <w:rPr>
          <w:rFonts w:ascii="GHEA Grapalat" w:hAnsi="GHEA Grapalat"/>
          <w:lang w:val="hy-AM"/>
        </w:rPr>
        <w:t>ամրացված</w:t>
      </w:r>
      <w:r w:rsidR="003F49ED">
        <w:rPr>
          <w:rFonts w:ascii="GHEA Grapalat" w:hAnsi="GHEA Grapalat"/>
          <w:lang w:val="hy-AM"/>
        </w:rPr>
        <w:t xml:space="preserve"> են;</w:t>
      </w:r>
      <w:r w:rsidRPr="007B18D7">
        <w:rPr>
          <w:rFonts w:ascii="GHEA Grapalat" w:hAnsi="GHEA Grapalat"/>
          <w:lang w:val="hy-AM"/>
        </w:rPr>
        <w:t>-------</w:t>
      </w:r>
      <w:r w:rsidR="003F49ED">
        <w:rPr>
          <w:rFonts w:ascii="GHEA Grapalat" w:hAnsi="GHEA Grapalat"/>
          <w:lang w:val="hy-AM"/>
        </w:rPr>
        <w:t>Շ</w:t>
      </w:r>
      <w:r w:rsidR="00341701">
        <w:rPr>
          <w:rFonts w:ascii="GHEA Grapalat" w:hAnsi="GHEA Grapalat"/>
          <w:lang w:val="hy-AM"/>
        </w:rPr>
        <w:t>ենքը շահագործվել է 1959թ.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>երկհարկանի քարե շինություն է</w:t>
      </w:r>
      <w:r w:rsidR="003F49ED">
        <w:rPr>
          <w:rFonts w:ascii="GHEA Grapalat" w:hAnsi="GHEA Grapalat"/>
          <w:lang w:val="hy-AM"/>
        </w:rPr>
        <w:t>,</w:t>
      </w:r>
      <w:r w:rsidR="00341701">
        <w:rPr>
          <w:rFonts w:ascii="GHEA Grapalat" w:hAnsi="GHEA Grapalat"/>
          <w:lang w:val="hy-AM"/>
        </w:rPr>
        <w:t xml:space="preserve"> տարիների ընթացքում առաջացել են ճաքեր;</w:t>
      </w:r>
      <w:r w:rsidR="002B0416">
        <w:rPr>
          <w:rFonts w:ascii="GHEA Grapalat" w:hAnsi="GHEA Grapalat"/>
          <w:lang w:val="hy-AM"/>
        </w:rPr>
        <w:t>Տ</w:t>
      </w:r>
      <w:r w:rsidR="00341701">
        <w:rPr>
          <w:rFonts w:ascii="GHEA Grapalat" w:hAnsi="GHEA Grapalat"/>
          <w:lang w:val="hy-AM"/>
        </w:rPr>
        <w:t>անիքը</w:t>
      </w:r>
      <w:r w:rsidR="003F49ED">
        <w:rPr>
          <w:rFonts w:ascii="GHEA Grapalat" w:hAnsi="GHEA Grapalat"/>
          <w:lang w:val="hy-AM"/>
        </w:rPr>
        <w:t xml:space="preserve"> անմխիթար վիճակում է ;Տարահանման պլանը երկու հարկերում </w:t>
      </w:r>
      <w:r w:rsidR="003F49ED" w:rsidRPr="00885684">
        <w:rPr>
          <w:rFonts w:ascii="GHEA Grapalat" w:hAnsi="GHEA Grapalat"/>
          <w:lang w:val="hy-AM"/>
        </w:rPr>
        <w:t>փակցված է</w:t>
      </w:r>
      <w:r w:rsidR="00344560">
        <w:rPr>
          <w:rFonts w:ascii="GHEA Grapalat" w:hAnsi="GHEA Grapalat"/>
          <w:lang w:val="hy-AM"/>
        </w:rPr>
        <w:br/>
        <w:t>2024թ. մայիս ամսին Երևանի քաղաքապետարանի կողմից ամբողջովին վերանորոգվել  է մանկապարտեզի տարածքում գտնվող դիտահորերը;</w:t>
      </w:r>
      <w:r w:rsidR="00823AA9">
        <w:rPr>
          <w:rFonts w:ascii="GHEA Grapalat" w:hAnsi="GHEA Grapalat"/>
          <w:lang w:val="hy-AM"/>
        </w:rPr>
        <w:br/>
        <w:t>2026թ.օգոստոսի 17-ից 150 մսուր-մանկապարտեզ ՀՈԱԿ-ը փակվում է վերանորոգման պատճառով  քաղաքապետի 28.07.2026թ.-ի հ.3670-Ա որոշում:</w:t>
      </w:r>
    </w:p>
    <w:p w14:paraId="42376B0F" w14:textId="73B7B5E5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  <w:r w:rsidR="00F85FE6">
        <w:rPr>
          <w:rFonts w:ascii="GHEA Grapalat" w:hAnsi="GHEA Grapalat"/>
          <w:noProof/>
          <w:lang w:val="en-US" w:eastAsia="en-US"/>
        </w:rPr>
        <w:drawing>
          <wp:inline distT="0" distB="0" distL="0" distR="0" wp14:anchorId="69CA147D" wp14:editId="7FB7D4B0">
            <wp:extent cx="8305800" cy="6229350"/>
            <wp:effectExtent l="0" t="9525" r="9525" b="9525"/>
            <wp:docPr id="31753081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30810" name="Picture 31753081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5800" cy="622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7C0DAE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594E25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3A4F37DF" w:rsidR="00FF64CD" w:rsidRPr="00594E25" w:rsidRDefault="00594E2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594E25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6B20B4C1" w14:textId="5A1CD5FC" w:rsidR="00FF64CD" w:rsidRPr="00594E25" w:rsidRDefault="007E77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280</w:t>
            </w:r>
            <w:r w:rsidR="00594E25" w:rsidRPr="00594E25">
              <w:rPr>
                <w:rFonts w:ascii="GHEA Grapalat" w:hAnsi="GHEA Grapalat" w:cs="GHEA Grapalat"/>
                <w:lang w:val="hy-AM"/>
              </w:rPr>
              <w:t>քմ</w:t>
            </w:r>
          </w:p>
        </w:tc>
        <w:tc>
          <w:tcPr>
            <w:tcW w:w="3450" w:type="dxa"/>
          </w:tcPr>
          <w:p w14:paraId="60C350C3" w14:textId="11D1D249" w:rsidR="00FF64CD" w:rsidRPr="00594E25" w:rsidRDefault="007E77F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2.33ք/մ</w:t>
            </w:r>
          </w:p>
        </w:tc>
        <w:tc>
          <w:tcPr>
            <w:tcW w:w="3484" w:type="dxa"/>
          </w:tcPr>
          <w:p w14:paraId="3FFE4466" w14:textId="7A9A59C8" w:rsidR="00FF64CD" w:rsidRPr="003851E6" w:rsidRDefault="003851E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  <w:r w:rsidRPr="003851E6">
              <w:rPr>
                <w:rFonts w:ascii="GHEA Grapalat" w:hAnsi="GHEA Grapalat" w:cs="GHEA Grapalat"/>
                <w:lang w:val="hy-AM"/>
              </w:rPr>
              <w:t>Ըստ</w:t>
            </w:r>
            <w:r>
              <w:rPr>
                <w:rFonts w:ascii="GHEA Grapalat" w:hAnsi="GHEA Grapalat" w:cs="GHEA Grapalat"/>
                <w:lang w:val="hy-AM"/>
              </w:rPr>
              <w:t xml:space="preserve"> նորմի 50ք/մ</w:t>
            </w:r>
          </w:p>
        </w:tc>
      </w:tr>
      <w:tr w:rsidR="00FF64CD" w:rsidRPr="00594E25" w14:paraId="6EB190BE" w14:textId="77777777" w:rsidTr="006A0DFB">
        <w:tc>
          <w:tcPr>
            <w:tcW w:w="1704" w:type="dxa"/>
          </w:tcPr>
          <w:p w14:paraId="5190604A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ACAD43F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423D34C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11F73FD" w14:textId="77777777" w:rsidR="00FF64CD" w:rsidRPr="003851E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94E25" w14:paraId="6EABF1AC" w14:textId="77777777" w:rsidTr="006A0DFB">
        <w:tc>
          <w:tcPr>
            <w:tcW w:w="1704" w:type="dxa"/>
          </w:tcPr>
          <w:p w14:paraId="2D0AAF14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0DEB5508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1829C151" w14:textId="42DFD8C3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94E25" w14:paraId="603B5FE0" w14:textId="77777777" w:rsidTr="006A0DFB">
        <w:tc>
          <w:tcPr>
            <w:tcW w:w="1704" w:type="dxa"/>
          </w:tcPr>
          <w:p w14:paraId="55635017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594E25" w14:paraId="45054097" w14:textId="77777777" w:rsidTr="006A0DFB">
        <w:tc>
          <w:tcPr>
            <w:tcW w:w="1704" w:type="dxa"/>
          </w:tcPr>
          <w:p w14:paraId="60D9FACD" w14:textId="77777777"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668B6022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  <w:r w:rsidR="007E77F4">
        <w:rPr>
          <w:rFonts w:ascii="GHEA Grapalat" w:hAnsi="GHEA Grapalat"/>
          <w:lang w:val="hy-AM"/>
        </w:rPr>
        <w:t xml:space="preserve">  </w:t>
      </w:r>
    </w:p>
    <w:p w14:paraId="721C41CF" w14:textId="381FADF7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2D7337">
        <w:rPr>
          <w:rFonts w:ascii="GHEA Grapalat" w:hAnsi="GHEA Grapalat"/>
          <w:lang w:val="hy-AM"/>
        </w:rPr>
        <w:t>------------------------------------------------------------------------------------------------------------------------</w:t>
      </w:r>
      <w:r w:rsidR="007E77F4">
        <w:rPr>
          <w:rFonts w:ascii="GHEA Grapalat" w:hAnsi="GHEA Grapalat"/>
          <w:lang w:val="hy-AM"/>
        </w:rPr>
        <w:t xml:space="preserve">1 սանին </w:t>
      </w:r>
      <w:r w:rsidR="002D7337">
        <w:rPr>
          <w:rFonts w:ascii="GHEA Grapalat" w:hAnsi="GHEA Grapalat"/>
          <w:lang w:val="hy-AM"/>
        </w:rPr>
        <w:t xml:space="preserve">բաժին է ընկնում է 2.33ք/մ, որը համապատասխանում է առողջապահության նախարարի թիվ </w:t>
      </w:r>
      <w:r w:rsidR="00823AA9">
        <w:rPr>
          <w:rFonts w:ascii="GHEA Grapalat" w:hAnsi="GHEA Grapalat"/>
          <w:lang w:val="hy-AM"/>
        </w:rPr>
        <w:t>41</w:t>
      </w:r>
      <w:r w:rsidR="002D7337">
        <w:rPr>
          <w:rFonts w:ascii="GHEA Grapalat" w:hAnsi="GHEA Grapalat"/>
          <w:lang w:val="hy-AM"/>
        </w:rPr>
        <w:t xml:space="preserve"> հրամանին:</w:t>
      </w:r>
      <w:r w:rsidRPr="002D733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 w:rsidRPr="002D7337">
        <w:rPr>
          <w:rFonts w:ascii="GHEA Grapalat" w:hAnsi="GHEA Grapalat"/>
          <w:lang w:val="hy-AM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</w:t>
      </w:r>
    </w:p>
    <w:bookmarkEnd w:id="5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7D29770F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3AC967D8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5BA1AACD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4225270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13C175F8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FD7786B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08338C19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3C924BDC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3751A47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E7DEA16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4F8A3518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0423B12A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EDF38DD" w14:textId="68504AC2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6B50DEA6" w:rsidR="00FF64CD" w:rsidRPr="007B18D7" w:rsidRDefault="000D00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1550BBB3" w14:textId="77777777" w:rsidR="0061207B" w:rsidRPr="001B66E5" w:rsidRDefault="0061207B" w:rsidP="0061207B">
      <w:p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color w:val="00B0F0"/>
          <w:lang w:val="hy-AM"/>
        </w:rPr>
        <w:t xml:space="preserve">          </w:t>
      </w:r>
      <w:r w:rsidRPr="001B66E5">
        <w:rPr>
          <w:rFonts w:ascii="Sylfaen" w:hAnsi="Sylfaen"/>
          <w:lang w:val="hy-AM"/>
        </w:rPr>
        <w:t>ՈՒսումնական հաստատությունն իրականացնում է նպատակային ուսուցողական ծրագրեր, որոնք ուղղված են սաների և աշխատակիցների շրջանում անվտանգ կենսագործունեության և առողջ ապրելակերպի կարողությունների և հմտությունների ձևավորմանը;</w:t>
      </w:r>
    </w:p>
    <w:p w14:paraId="553D81F1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և սաները պարբերաբար կազմակերպվող ուսումնական վարժանքների արդյունքում  տիրապետում են արտակարգ իրավիճակներում գործելու  վարքականոններին;</w:t>
      </w:r>
    </w:p>
    <w:p w14:paraId="33AED211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հաստատության անձնակազմը տեղեկացված են հաստատությունում առկա անվտանգության միջոցների / էլեկտրական վահանակ,  հրշեջ-տեղեկատու, հրշեջ-ծորակ և այլն) գտնվելու տեղերի վերաբերյալ և  տիրապետում է դրանց օգտագործման կանոններին։</w:t>
      </w:r>
    </w:p>
    <w:p w14:paraId="54BDB602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հաստատությունում իրականացվում են տեղական նշանակության վտանգների գնահատման և աղետներին պատրաստվածության վերաբերյալ տարաբնույթ միջոցառումներ.</w:t>
      </w:r>
    </w:p>
    <w:p w14:paraId="0CFC50C8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աղետներին պատրաստվածության, քաղաքացիական պաշտպանության պլան, և ուսումնական տարվա ընթացքում գործարկվում է պլանը, իրականացվում են վարժանքներ</w:t>
      </w:r>
    </w:p>
    <w:p w14:paraId="46B3CB44" w14:textId="77777777" w:rsidR="0061207B" w:rsidRPr="001B66E5" w:rsidRDefault="0061207B" w:rsidP="0061207B">
      <w:pPr>
        <w:pStyle w:val="ListParagraph"/>
        <w:numPr>
          <w:ilvl w:val="0"/>
          <w:numId w:val="18"/>
        </w:numPr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համակարգով.</w:t>
      </w:r>
    </w:p>
    <w:p w14:paraId="7A89DBE5" w14:textId="1E3A825A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</w:t>
      </w:r>
      <w:r w:rsidR="00823AA9">
        <w:rPr>
          <w:rFonts w:ascii="Sylfaen" w:hAnsi="Sylfaen"/>
          <w:lang w:val="hy-AM"/>
        </w:rPr>
        <w:t>41</w:t>
      </w:r>
      <w:r w:rsidRPr="001B66E5">
        <w:rPr>
          <w:rFonts w:ascii="Sylfaen" w:hAnsi="Sylfaen"/>
          <w:lang w:val="hy-AM"/>
        </w:rPr>
        <w:t>-Ն հրամանով սահմանված սանիտարահիգիենիկ նորմերին.</w:t>
      </w:r>
    </w:p>
    <w:p w14:paraId="15C5EB7C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 xml:space="preserve"> ուսումնական հաստատության բոլոր խմբասենյակներում առկա են առանձնացված վերանորոգված սանհանգույցներ, որոնք   ապահովված են շուրջօրյա հոսող սառը և տաք ջրով և հիգիենայի պարագաներով (օճառ, թուղթ և այլն).</w:t>
      </w:r>
    </w:p>
    <w:p w14:paraId="64E7C14C" w14:textId="49CCE4C9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Sylfaen" w:hAnsi="Sylfaen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սննդի կազմակերպման կետ, որը համապատասխանում է առողջապահության նախարարի 20</w:t>
      </w:r>
      <w:r w:rsidR="00823AA9">
        <w:rPr>
          <w:rFonts w:ascii="Sylfaen" w:hAnsi="Sylfaen"/>
          <w:lang w:val="hy-AM"/>
        </w:rPr>
        <w:t>25</w:t>
      </w:r>
      <w:r w:rsidRPr="001B66E5">
        <w:rPr>
          <w:rFonts w:ascii="Sylfaen" w:hAnsi="Sylfaen"/>
          <w:lang w:val="hy-AM"/>
        </w:rPr>
        <w:t xml:space="preserve"> թվականի </w:t>
      </w:r>
      <w:r w:rsidR="00823AA9">
        <w:rPr>
          <w:rFonts w:ascii="Sylfaen" w:hAnsi="Sylfaen"/>
          <w:lang w:val="hy-AM"/>
        </w:rPr>
        <w:t>մայիսի 5</w:t>
      </w:r>
      <w:r w:rsidRPr="001B66E5">
        <w:rPr>
          <w:rFonts w:ascii="Sylfaen" w:hAnsi="Sylfaen"/>
          <w:lang w:val="hy-AM"/>
        </w:rPr>
        <w:t xml:space="preserve">-ի N </w:t>
      </w:r>
      <w:r w:rsidR="00823AA9">
        <w:rPr>
          <w:rFonts w:ascii="Sylfaen" w:hAnsi="Sylfaen"/>
          <w:lang w:val="hy-AM"/>
        </w:rPr>
        <w:t>41</w:t>
      </w:r>
      <w:r w:rsidRPr="001B66E5">
        <w:rPr>
          <w:rFonts w:ascii="Sylfaen" w:hAnsi="Sylfaen"/>
          <w:lang w:val="hy-AM"/>
        </w:rPr>
        <w:t>-Ն հրամանով սահմանված սանիտարահիգիենիկ նորմերին.</w:t>
      </w:r>
    </w:p>
    <w:p w14:paraId="29EF64DD" w14:textId="77777777" w:rsidR="0061207B" w:rsidRPr="001B66E5" w:rsidRDefault="0061207B" w:rsidP="0061207B">
      <w:pPr>
        <w:pStyle w:val="ListParagraph"/>
        <w:numPr>
          <w:ilvl w:val="0"/>
          <w:numId w:val="18"/>
        </w:numPr>
        <w:spacing w:after="0"/>
        <w:rPr>
          <w:rFonts w:ascii="GHEA Grapalat" w:hAnsi="GHEA Grapalat"/>
          <w:lang w:val="hy-AM"/>
        </w:rPr>
      </w:pPr>
      <w:r w:rsidRPr="001B66E5">
        <w:rPr>
          <w:rFonts w:ascii="Sylfaen" w:hAnsi="Sylfaen"/>
          <w:lang w:val="hy-AM"/>
        </w:rPr>
        <w:t>ուսումնական հաստատությունում առկա է բուժկետ, և կարող է տրամադրվել առաջին բուժօգնություն:</w:t>
      </w:r>
    </w:p>
    <w:p w14:paraId="5FFD4D79" w14:textId="77777777" w:rsidR="0061207B" w:rsidRDefault="0061207B" w:rsidP="0061207B">
      <w:pPr>
        <w:spacing w:after="0"/>
        <w:rPr>
          <w:rFonts w:ascii="GHEA Grapalat" w:hAnsi="GHEA Grapalat"/>
          <w:lang w:val="hy-AM"/>
        </w:rPr>
      </w:pPr>
    </w:p>
    <w:p w14:paraId="1391F6F9" w14:textId="77777777" w:rsidR="0061207B" w:rsidRDefault="0061207B" w:rsidP="0061207B">
      <w:pPr>
        <w:spacing w:after="0"/>
        <w:rPr>
          <w:rFonts w:ascii="GHEA Grapalat" w:hAnsi="GHEA Grapalat"/>
          <w:lang w:val="hy-AM"/>
        </w:rPr>
      </w:pPr>
    </w:p>
    <w:p w14:paraId="61BC6407" w14:textId="77777777" w:rsidR="0061207B" w:rsidRPr="007B18D7" w:rsidRDefault="0061207B" w:rsidP="0061207B">
      <w:pPr>
        <w:spacing w:after="0"/>
        <w:rPr>
          <w:rFonts w:ascii="GHEA Grapalat" w:hAnsi="GHEA Grapalat"/>
          <w:lang w:val="hy-AM"/>
        </w:rPr>
      </w:pPr>
    </w:p>
    <w:p w14:paraId="50F1751F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7C0DAE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7C0DAE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434E3563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2D4ABBC" w14:textId="7CF2C134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73CD22D0" w14:textId="0A9AE909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1FBD7C67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0D0038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6D1BDFB9" w:rsidR="00A84989" w:rsidRPr="007B18D7" w:rsidRDefault="00F855A4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  <w:r w:rsidR="00B86D6A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.0</w:t>
            </w:r>
            <w:r w:rsidR="00B86D6A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.202</w:t>
            </w:r>
            <w:r w:rsidR="00466A97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1419" w:type="dxa"/>
          </w:tcPr>
          <w:p w14:paraId="3637A2DD" w14:textId="5CF4A79B" w:rsidR="00A84989" w:rsidRPr="007B18D7" w:rsidRDefault="00EC1BE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783" w:type="dxa"/>
          </w:tcPr>
          <w:p w14:paraId="437F349A" w14:textId="77777777" w:rsidR="0061207B" w:rsidRPr="00885684" w:rsidRDefault="0061207B" w:rsidP="0061207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1.󠇠«Երեխաների գործողությունները երկրաշարժի ժամանակ</w:t>
            </w:r>
          </w:p>
          <w:p w14:paraId="0211E186" w14:textId="668C9622" w:rsidR="0061207B" w:rsidRPr="00885684" w:rsidRDefault="0061207B" w:rsidP="0061207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2.«Անձնակազմի և երեխաների տար</w:t>
            </w:r>
            <w:r w:rsidR="00466A97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հանումը հրդեհի դեպքում</w:t>
            </w:r>
          </w:p>
          <w:p w14:paraId="0F6FD713" w14:textId="3A68786F" w:rsidR="00A84989" w:rsidRPr="00885684" w:rsidRDefault="0061207B" w:rsidP="0061207B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3.Տար</w:t>
            </w:r>
            <w:r w:rsidR="00466A97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885684">
              <w:rPr>
                <w:rFonts w:ascii="GHEA Grapalat" w:hAnsi="GHEA Grapalat"/>
                <w:color w:val="000000" w:themeColor="text1"/>
                <w:lang w:val="hy-AM"/>
              </w:rPr>
              <w:t>հանում և պատսպարում</w:t>
            </w:r>
          </w:p>
        </w:tc>
        <w:tc>
          <w:tcPr>
            <w:tcW w:w="2671" w:type="dxa"/>
          </w:tcPr>
          <w:p w14:paraId="509A9EC3" w14:textId="3CB1F2C6" w:rsidR="00A84989" w:rsidRPr="007B18D7" w:rsidRDefault="0051185D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  <w:r w:rsidR="00F855A4">
              <w:rPr>
                <w:rFonts w:ascii="GHEA Grapalat" w:hAnsi="GHEA Grapalat"/>
                <w:lang w:val="hy-AM"/>
              </w:rPr>
              <w:t xml:space="preserve"> սան,</w:t>
            </w:r>
            <w:r w:rsidR="00F855A4">
              <w:rPr>
                <w:rFonts w:ascii="GHEA Grapalat" w:hAnsi="GHEA Grapalat"/>
                <w:lang w:val="hy-AM"/>
              </w:rPr>
              <w:br/>
            </w:r>
            <w:r w:rsidR="00466A97">
              <w:rPr>
                <w:rFonts w:ascii="GHEA Grapalat" w:hAnsi="GHEA Grapalat"/>
                <w:lang w:val="hy-AM"/>
              </w:rPr>
              <w:t>6</w:t>
            </w:r>
            <w:r w:rsidR="00F855A4">
              <w:rPr>
                <w:rFonts w:ascii="GHEA Grapalat" w:hAnsi="GHEA Grapalat"/>
                <w:lang w:val="hy-AM"/>
              </w:rPr>
              <w:t xml:space="preserve"> աշխատակից</w:t>
            </w:r>
          </w:p>
        </w:tc>
      </w:tr>
      <w:tr w:rsidR="00A84989" w:rsidRPr="000D0038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385D7B94" w:rsidR="00A84989" w:rsidRPr="007B18D7" w:rsidRDefault="00B86D6A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</w:t>
            </w:r>
            <w:r w:rsidR="00F855A4">
              <w:rPr>
                <w:rFonts w:ascii="GHEA Grapalat" w:hAnsi="GHEA Grapalat"/>
                <w:lang w:val="hy-AM"/>
              </w:rPr>
              <w:t>.06.202</w:t>
            </w:r>
            <w:r>
              <w:rPr>
                <w:rFonts w:ascii="GHEA Grapalat" w:hAnsi="GHEA Grapalat"/>
                <w:lang w:val="hy-AM"/>
              </w:rPr>
              <w:t>8</w:t>
            </w:r>
          </w:p>
        </w:tc>
        <w:tc>
          <w:tcPr>
            <w:tcW w:w="1419" w:type="dxa"/>
          </w:tcPr>
          <w:p w14:paraId="41A1412D" w14:textId="7160B4A7" w:rsidR="00A84989" w:rsidRPr="007B18D7" w:rsidRDefault="00EC1BE1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  <w:r w:rsidR="00F855A4">
              <w:rPr>
                <w:rFonts w:ascii="GHEA Grapalat" w:hAnsi="GHEA Grapalat"/>
                <w:lang w:val="hy-AM"/>
              </w:rPr>
              <w:t>1</w:t>
            </w:r>
            <w:r w:rsidR="00F855A4">
              <w:rPr>
                <w:rFonts w:ascii="GHEA Grapalat" w:hAnsi="GHEA Grapalat"/>
                <w:lang w:val="hy-AM"/>
              </w:rPr>
              <w:br/>
              <w:t>ՄԻՋԻՆ2</w:t>
            </w:r>
          </w:p>
        </w:tc>
        <w:tc>
          <w:tcPr>
            <w:tcW w:w="3783" w:type="dxa"/>
          </w:tcPr>
          <w:p w14:paraId="52BBF102" w14:textId="77777777" w:rsidR="0061207B" w:rsidRPr="00885684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1347CA">
              <w:rPr>
                <w:rFonts w:ascii="GHEA Grapalat" w:hAnsi="GHEA Grapalat"/>
                <w:color w:val="00B0F0"/>
                <w:lang w:val="hy-AM"/>
              </w:rPr>
              <w:t>«</w:t>
            </w:r>
            <w:r w:rsidRPr="00885684">
              <w:rPr>
                <w:rFonts w:ascii="GHEA Grapalat" w:hAnsi="GHEA Grapalat"/>
                <w:lang w:val="hy-AM"/>
              </w:rPr>
              <w:t>Անձնակազմի և երեխաների տարհանումը հրդեհի դեպքում</w:t>
            </w:r>
          </w:p>
          <w:p w14:paraId="624E3C74" w14:textId="0F19AD93" w:rsidR="00A84989" w:rsidRPr="007B18D7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885684">
              <w:rPr>
                <w:rFonts w:ascii="GHEA Grapalat" w:hAnsi="GHEA Grapalat"/>
                <w:lang w:val="hy-AM"/>
              </w:rPr>
              <w:t>Տարհանում և պատսպարում</w:t>
            </w:r>
          </w:p>
        </w:tc>
        <w:tc>
          <w:tcPr>
            <w:tcW w:w="2671" w:type="dxa"/>
          </w:tcPr>
          <w:p w14:paraId="6E721790" w14:textId="5B8B4EF7" w:rsidR="00A84989" w:rsidRPr="007B18D7" w:rsidRDefault="00466A97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F855A4">
              <w:rPr>
                <w:rFonts w:ascii="GHEA Grapalat" w:hAnsi="GHEA Grapalat"/>
                <w:lang w:val="hy-AM"/>
              </w:rPr>
              <w:t>0 սան</w:t>
            </w:r>
            <w:r w:rsidR="00F855A4">
              <w:rPr>
                <w:rFonts w:ascii="GHEA Grapalat" w:hAnsi="GHEA Grapalat"/>
                <w:lang w:val="hy-AM"/>
              </w:rPr>
              <w:br/>
            </w:r>
            <w:r w:rsidR="0051185D">
              <w:rPr>
                <w:rFonts w:ascii="GHEA Grapalat" w:hAnsi="GHEA Grapalat"/>
                <w:lang w:val="hy-AM"/>
              </w:rPr>
              <w:t>8</w:t>
            </w:r>
            <w:r w:rsidR="00F855A4">
              <w:rPr>
                <w:rFonts w:ascii="GHEA Grapalat" w:hAnsi="GHEA Grapalat"/>
                <w:lang w:val="hy-AM"/>
              </w:rPr>
              <w:t>աշխատակից</w:t>
            </w:r>
          </w:p>
        </w:tc>
      </w:tr>
      <w:bookmarkEnd w:id="6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F746AC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EC1BE1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7C0DAE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C0DAE" w14:paraId="42091761" w14:textId="77777777" w:rsidTr="00A84989">
        <w:tc>
          <w:tcPr>
            <w:tcW w:w="1456" w:type="dxa"/>
          </w:tcPr>
          <w:p w14:paraId="0BE5DF15" w14:textId="1AD84164" w:rsidR="00FF64CD" w:rsidRPr="007B18D7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2-րդ հարկ</w:t>
            </w:r>
          </w:p>
        </w:tc>
        <w:tc>
          <w:tcPr>
            <w:tcW w:w="1800" w:type="dxa"/>
          </w:tcPr>
          <w:p w14:paraId="0CABCD33" w14:textId="0E48B462" w:rsidR="00FF64CD" w:rsidRPr="007B18D7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1/բուժքույր/</w:t>
            </w:r>
          </w:p>
        </w:tc>
        <w:tc>
          <w:tcPr>
            <w:tcW w:w="1350" w:type="dxa"/>
          </w:tcPr>
          <w:p w14:paraId="35EBC338" w14:textId="791EAF95" w:rsidR="00FF64CD" w:rsidRPr="007B18D7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Հասակաչափ</w:t>
            </w:r>
            <w:r>
              <w:rPr>
                <w:rFonts w:ascii="GHEA Grapalat" w:hAnsi="GHEA Grapalat"/>
                <w:lang w:val="hy-AM"/>
              </w:rPr>
              <w:br/>
              <w:t>բժշկական պահարան</w:t>
            </w:r>
            <w:r w:rsidR="00872767">
              <w:rPr>
                <w:rFonts w:ascii="GHEA Grapalat" w:hAnsi="GHEA Grapalat"/>
                <w:lang w:val="hy-AM"/>
              </w:rPr>
              <w:br/>
              <w:t>շիրմա,</w:t>
            </w:r>
            <w:r w:rsidR="00872767">
              <w:rPr>
                <w:rFonts w:ascii="GHEA Grapalat" w:hAnsi="GHEA Grapalat"/>
                <w:lang w:val="hy-AM"/>
              </w:rPr>
              <w:br/>
              <w:t>կշեռք</w:t>
            </w:r>
          </w:p>
        </w:tc>
        <w:tc>
          <w:tcPr>
            <w:tcW w:w="630" w:type="dxa"/>
          </w:tcPr>
          <w:p w14:paraId="30ACFCD5" w14:textId="77777777" w:rsidR="00FF64CD" w:rsidRPr="00EC1BE1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EC1BE1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4C9C8281" w:rsidR="00FF64CD" w:rsidRPr="00EC1BE1" w:rsidRDefault="00EC1BE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նորմալ</w:t>
            </w:r>
          </w:p>
        </w:tc>
        <w:tc>
          <w:tcPr>
            <w:tcW w:w="2700" w:type="dxa"/>
          </w:tcPr>
          <w:p w14:paraId="66939861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Առկա է</w:t>
            </w:r>
          </w:p>
          <w:p w14:paraId="4749A3C5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Բամբակ</w:t>
            </w:r>
          </w:p>
          <w:p w14:paraId="6F1C90EF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 բժշկական</w:t>
            </w:r>
          </w:p>
          <w:p w14:paraId="35F10EE5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Բինտ՝ մանրէազերծ</w:t>
            </w:r>
          </w:p>
          <w:p w14:paraId="7BD53A95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Մածկաթիակ</w:t>
            </w:r>
            <w:r w:rsidRPr="00296FD0">
              <w:rPr>
                <w:rFonts w:ascii="Sylfaen" w:hAnsi="Sylfaen"/>
                <w:lang w:val="hy-AM"/>
              </w:rPr>
              <w:t xml:space="preserve"> </w:t>
            </w:r>
            <w:r w:rsidRPr="00FF0B00">
              <w:rPr>
                <w:rFonts w:ascii="Sylfaen" w:hAnsi="Sylfaen"/>
                <w:lang w:val="hy-AM"/>
              </w:rPr>
              <w:t>ոչ ստերիլ</w:t>
            </w:r>
          </w:p>
          <w:p w14:paraId="3E356CB3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Ներարկիչ/ 2մլ-3 մլ/</w:t>
            </w:r>
          </w:p>
          <w:p w14:paraId="2297F18F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Ջերմաչափ</w:t>
            </w:r>
          </w:p>
          <w:p w14:paraId="3A1ACF52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Սպեղանի</w:t>
            </w:r>
          </w:p>
          <w:p w14:paraId="3190447F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Ամոնիակ լ-թ 10%</w:t>
            </w:r>
          </w:p>
          <w:p w14:paraId="06A08F76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Բետադին</w:t>
            </w:r>
          </w:p>
          <w:p w14:paraId="58AC54BE" w14:textId="77777777" w:rsidR="0061207B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 xml:space="preserve">Դեքսամետազոն </w:t>
            </w:r>
            <w:r>
              <w:rPr>
                <w:rFonts w:ascii="Sylfaen" w:hAnsi="Sylfaen"/>
                <w:lang w:val="hy-AM"/>
              </w:rPr>
              <w:t xml:space="preserve"> հաբ</w:t>
            </w:r>
          </w:p>
          <w:p w14:paraId="229A37D8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lastRenderedPageBreak/>
              <w:t>Դիմեդրոլ 1%</w:t>
            </w:r>
          </w:p>
          <w:p w14:paraId="115D24B3" w14:textId="77777777" w:rsidR="0061207B" w:rsidRPr="00FF0B00" w:rsidRDefault="0061207B" w:rsidP="0061207B">
            <w:pPr>
              <w:spacing w:after="0"/>
              <w:rPr>
                <w:rFonts w:ascii="Sylfaen" w:hAnsi="Sylfaen"/>
                <w:lang w:val="hy-AM"/>
              </w:rPr>
            </w:pPr>
            <w:r w:rsidRPr="00FF0B00">
              <w:rPr>
                <w:rFonts w:ascii="Sylfaen" w:hAnsi="Sylfaen"/>
                <w:lang w:val="hy-AM"/>
              </w:rPr>
              <w:t>Կատվախոտի էքստրատ</w:t>
            </w:r>
          </w:p>
          <w:p w14:paraId="74462512" w14:textId="1039CDF5" w:rsidR="00FF64CD" w:rsidRPr="00EC1BE1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7554DD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D335831" w14:textId="77777777" w:rsidR="00807854" w:rsidRDefault="00807854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0C87A8E1" w14:textId="755D0EBE" w:rsidR="0061207B" w:rsidRPr="00F746AC" w:rsidRDefault="00FF64CD" w:rsidP="0061207B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2C07DD">
        <w:rPr>
          <w:rFonts w:ascii="GHEA Grapalat" w:hAnsi="GHEA Grapalat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</w:t>
      </w:r>
      <w:r w:rsidR="0061207B" w:rsidRPr="00FF0B00">
        <w:rPr>
          <w:rFonts w:ascii="Sylfaen" w:hAnsi="Sylfaen"/>
          <w:color w:val="000000" w:themeColor="text1"/>
          <w:sz w:val="22"/>
          <w:szCs w:val="22"/>
          <w:lang w:val="hy-AM"/>
        </w:rPr>
        <w:t>-</w:t>
      </w:r>
      <w:r w:rsidR="0061207B" w:rsidRPr="0061207B">
        <w:rPr>
          <w:rFonts w:ascii="GHEA Grapalat" w:hAnsi="GHEA Grapalat"/>
          <w:lang w:val="hy-AM"/>
        </w:rPr>
        <w:t xml:space="preserve"> </w:t>
      </w:r>
      <w:r w:rsidR="0061207B" w:rsidRPr="002C07DD">
        <w:rPr>
          <w:rFonts w:ascii="GHEA Grapalat" w:hAnsi="GHEA Grapalat"/>
          <w:lang w:val="hy-AM"/>
        </w:rPr>
        <w:t>և միջոցառումների գրանցամատյան:</w:t>
      </w:r>
      <w:r w:rsidR="0061207B">
        <w:rPr>
          <w:rFonts w:ascii="Sylfaen" w:hAnsi="Sylfaen"/>
          <w:color w:val="000000" w:themeColor="text1"/>
          <w:sz w:val="22"/>
          <w:szCs w:val="22"/>
          <w:lang w:val="hy-AM"/>
        </w:rPr>
        <w:br/>
      </w:r>
      <w:r w:rsidR="0061207B" w:rsidRPr="00F746AC">
        <w:rPr>
          <w:rFonts w:ascii="Sylfaen" w:hAnsi="Sylfaen" w:cs="Arian AMU"/>
          <w:sz w:val="22"/>
          <w:szCs w:val="22"/>
          <w:lang w:val="hy-AM"/>
        </w:rPr>
        <w:t>Աղետների ռիսկների կառավարման  նպատակով հաստատությունը  մշակել է  քաղաքացիական պաշտպանության, արտակարգ իրավիճակներում գործելու հրահանգավորումներ, այդ կապակցությամբ՝ ըստ պլան-ժամանակացույցի  իրականացվում են ուսուցողական պարապմունքներ ՝ինչպես ԱԻ և ՔՊ հատուկ մասնագետների մասնակցությամբ , այնպես էլ հաստատության մանկավարժների կողմից՝  երեխաների համար տեսանյութերի դիտում ապահովելով և  գործնական վարժանքների իրականացմամբ:</w:t>
      </w:r>
    </w:p>
    <w:p w14:paraId="4B66899E" w14:textId="60A74544" w:rsidR="0061207B" w:rsidRPr="00F746AC" w:rsidRDefault="0061207B" w:rsidP="0061207B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F746AC">
        <w:rPr>
          <w:rFonts w:ascii="Sylfaen" w:hAnsi="Sylfaen" w:cs="Arian AMU"/>
          <w:sz w:val="22"/>
          <w:szCs w:val="22"/>
          <w:lang w:val="hy-AM"/>
        </w:rPr>
        <w:t>ԱՌՆ կրթության բնագավառում հ</w:t>
      </w:r>
      <w:r w:rsidR="00344560">
        <w:rPr>
          <w:rFonts w:ascii="Sylfaen" w:hAnsi="Sylfaen" w:cs="Arian AMU"/>
          <w:sz w:val="22"/>
          <w:szCs w:val="22"/>
          <w:lang w:val="hy-AM"/>
        </w:rPr>
        <w:t>ա</w:t>
      </w:r>
      <w:r w:rsidRPr="00F746AC">
        <w:rPr>
          <w:rFonts w:ascii="Sylfaen" w:hAnsi="Sylfaen" w:cs="Arian AMU"/>
          <w:sz w:val="22"/>
          <w:szCs w:val="22"/>
          <w:lang w:val="hy-AM"/>
        </w:rPr>
        <w:t>ստատությունը  կարևորվում է շրջակա միջավայրում երեխայի սոցիալական հարմարեցման /ադապտացիայի/ նշանակությունը, տարբեր իրավիճակներում որոշումների ընդունման ու գործելակերպի կարողությունների և հմտությունների ձևավորումը:</w:t>
      </w:r>
      <w:r w:rsidRPr="00F746AC">
        <w:rPr>
          <w:rFonts w:ascii="Sylfaen" w:hAnsi="Sylfaen" w:cs="Arian AMU"/>
          <w:sz w:val="22"/>
          <w:szCs w:val="22"/>
          <w:lang w:val="hy-AM"/>
        </w:rPr>
        <w:br/>
        <w:t>Հաստատությունում ԱՌՆ կրթության հիմնական նպատակն է երեխաների գիտելիքների «գործնական օգտագործումը» արտակարգ իրավիճակներում: </w:t>
      </w:r>
    </w:p>
    <w:p w14:paraId="37BA4FFC" w14:textId="77777777" w:rsidR="0061207B" w:rsidRPr="00F746AC" w:rsidRDefault="0061207B" w:rsidP="0061207B">
      <w:pPr>
        <w:pStyle w:val="NormalWeb"/>
        <w:shd w:val="clear" w:color="auto" w:fill="FFFFFF"/>
        <w:spacing w:before="0" w:beforeAutospacing="0" w:after="150" w:afterAutospacing="0" w:line="270" w:lineRule="atLeast"/>
        <w:textAlignment w:val="baseline"/>
        <w:rPr>
          <w:rFonts w:ascii="Sylfaen" w:hAnsi="Sylfaen" w:cs="Arian AMU"/>
          <w:sz w:val="22"/>
          <w:szCs w:val="22"/>
          <w:lang w:val="hy-AM"/>
        </w:rPr>
      </w:pPr>
      <w:r w:rsidRPr="00F746AC">
        <w:rPr>
          <w:rFonts w:ascii="Sylfaen" w:hAnsi="Sylfaen" w:cs="Arian AMU"/>
          <w:sz w:val="22"/>
          <w:szCs w:val="22"/>
          <w:lang w:val="hy-AM"/>
        </w:rPr>
        <w:t>Պարբերաբար մանկավարժական աշխատողները վերապատրաստվում են այդ ուղղությամբ՝ իրենց գիտելիքները գործնականում կիրառելով։</w:t>
      </w:r>
    </w:p>
    <w:p w14:paraId="71D2B72E" w14:textId="0E0B850A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 </w:t>
      </w:r>
    </w:p>
    <w:p w14:paraId="5E3E80C9" w14:textId="4DF60B5B" w:rsidR="00FF64CD" w:rsidRPr="002C07DD" w:rsidRDefault="00FF64CD" w:rsidP="00FF64CD">
      <w:pPr>
        <w:rPr>
          <w:rFonts w:ascii="GHEA Grapalat" w:hAnsi="GHEA Grapalat"/>
          <w:lang w:val="hy-AM"/>
        </w:rPr>
      </w:pPr>
    </w:p>
    <w:p w14:paraId="1EDF7F14" w14:textId="6C182BB3" w:rsidR="00FF64CD" w:rsidRPr="00D73302" w:rsidRDefault="00A90932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1824" behindDoc="0" locked="0" layoutInCell="1" allowOverlap="1" wp14:anchorId="765152C2" wp14:editId="1332C242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229350" cy="4587240"/>
            <wp:effectExtent l="0" t="0" r="0" b="3810"/>
            <wp:wrapTopAndBottom/>
            <wp:docPr id="9487067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706735" name="Picture 94870673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1AF6DB" w14:textId="4FF00D25" w:rsidR="00807854" w:rsidRPr="009131E7" w:rsidRDefault="00D73302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0800" behindDoc="0" locked="0" layoutInCell="1" allowOverlap="1" wp14:anchorId="11E94675" wp14:editId="006E6480">
            <wp:simplePos x="0" y="0"/>
            <wp:positionH relativeFrom="margin">
              <wp:align>right</wp:align>
            </wp:positionH>
            <wp:positionV relativeFrom="paragraph">
              <wp:posOffset>5312410</wp:posOffset>
            </wp:positionV>
            <wp:extent cx="6229350" cy="4672330"/>
            <wp:effectExtent l="0" t="0" r="0" b="0"/>
            <wp:wrapSquare wrapText="bothSides"/>
            <wp:docPr id="14789507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950761" name="Picture 147895076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07854" w:rsidRPr="009131E7">
        <w:rPr>
          <w:rFonts w:ascii="GHEA Grapalat" w:hAnsi="GHEA Grapalat"/>
          <w:lang w:val="hy-AM"/>
        </w:rPr>
        <w:br w:type="page"/>
      </w:r>
    </w:p>
    <w:p w14:paraId="13A65BA4" w14:textId="77777777" w:rsidR="00FF64CD" w:rsidRPr="009131E7" w:rsidRDefault="00FF64CD" w:rsidP="00FF64CD">
      <w:pPr>
        <w:rPr>
          <w:rFonts w:ascii="GHEA Grapalat" w:hAnsi="GHEA Grapalat"/>
          <w:lang w:val="hy-AM"/>
        </w:rPr>
      </w:pPr>
    </w:p>
    <w:p w14:paraId="487D3288" w14:textId="77777777" w:rsidR="00FF64CD" w:rsidRPr="009131E7" w:rsidRDefault="00FF64CD" w:rsidP="00FF64CD">
      <w:pPr>
        <w:rPr>
          <w:rFonts w:ascii="GHEA Grapalat" w:hAnsi="GHEA Grapalat"/>
          <w:lang w:val="hy-AM"/>
        </w:rPr>
      </w:pPr>
    </w:p>
    <w:p w14:paraId="060878BB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AFB8767" w:rsidR="00FF64CD" w:rsidRPr="007B18D7" w:rsidRDefault="006120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4E867227" w:rsidR="00FF64CD" w:rsidRPr="007B18D7" w:rsidRDefault="006120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F746AC" w:rsidRPr="00F746AC" w14:paraId="188F339C" w14:textId="77777777" w:rsidTr="00243BCF">
        <w:tc>
          <w:tcPr>
            <w:tcW w:w="2275" w:type="dxa"/>
          </w:tcPr>
          <w:p w14:paraId="6A96EAA9" w14:textId="77777777" w:rsidR="00455CF7" w:rsidRPr="00F746A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3AB54B42" w14:textId="6DBF5F00" w:rsidR="00455CF7" w:rsidRPr="00F746AC" w:rsidRDefault="0061207B" w:rsidP="006A0DF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14:paraId="0761317A" w14:textId="77777777" w:rsidR="0061207B" w:rsidRPr="00F746AC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1.Երեխայի մտավոր զարգացումը 5-7 տարեկանում</w:t>
            </w:r>
          </w:p>
          <w:p w14:paraId="36B3D6BC" w14:textId="77777777" w:rsidR="0061207B" w:rsidRPr="00F746AC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/Ծնողական կրթության ուղեցույց/</w:t>
            </w:r>
          </w:p>
          <w:p w14:paraId="2C41B3BA" w14:textId="77777777" w:rsidR="0061207B" w:rsidRPr="00F746AC" w:rsidRDefault="0061207B" w:rsidP="0061207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t>2.Ընտանեկան կոնֆլիկտներ և դրանց և դրանց ազդեցությունը երեխայի վրա</w:t>
            </w:r>
          </w:p>
          <w:p w14:paraId="5814F21A" w14:textId="77777777" w:rsidR="00455CF7" w:rsidRPr="00F746AC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698A218" w14:textId="11CF519F" w:rsidR="00455CF7" w:rsidRPr="00F746AC" w:rsidRDefault="0061207B" w:rsidP="006A0DFB">
            <w:pPr>
              <w:rPr>
                <w:rFonts w:ascii="GHEA Grapalat" w:hAnsi="GHEA Grapalat"/>
                <w:lang w:val="hy-AM"/>
              </w:rPr>
            </w:pPr>
            <w:r w:rsidRPr="00F746AC">
              <w:rPr>
                <w:rFonts w:ascii="GHEA Grapalat" w:hAnsi="GHEA Grapalat"/>
                <w:lang w:val="hy-AM"/>
              </w:rPr>
              <w:lastRenderedPageBreak/>
              <w:t>3</w:t>
            </w:r>
            <w:r w:rsidR="00725422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455CF7" w:rsidRPr="0061207B" w14:paraId="016BD18D" w14:textId="77777777" w:rsidTr="00243BCF">
        <w:tc>
          <w:tcPr>
            <w:tcW w:w="2275" w:type="dxa"/>
          </w:tcPr>
          <w:p w14:paraId="48BBA6B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1F67E8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8621ED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7747329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61207B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170869E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61207B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61207B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61207B">
        <w:rPr>
          <w:rFonts w:ascii="GHEA Grapalat" w:hAnsi="GHEA Grapalat"/>
          <w:lang w:val="hy-AM"/>
        </w:rPr>
        <w:br w:type="page"/>
      </w:r>
    </w:p>
    <w:p w14:paraId="0B855F91" w14:textId="77777777" w:rsidR="00455CF7" w:rsidRPr="0061207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7C0DAE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01DA9989" w:rsidR="00FF64CD" w:rsidRPr="00A55A1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14:paraId="2B589A11" w14:textId="7AB8B0FF" w:rsidR="00FF64CD" w:rsidRPr="00A55A1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011B4A9B" w14:textId="66A72250" w:rsidR="00FF64CD" w:rsidRPr="00A55A1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368E010A" w:rsidR="00FF64CD" w:rsidRPr="00703A81" w:rsidRDefault="00594E2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07" w:type="dxa"/>
            <w:vAlign w:val="center"/>
          </w:tcPr>
          <w:p w14:paraId="4EBF16AC" w14:textId="3A10E71D" w:rsidR="00FF64CD" w:rsidRPr="00703A81" w:rsidRDefault="007C0D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53" w:type="dxa"/>
            <w:vAlign w:val="center"/>
          </w:tcPr>
          <w:p w14:paraId="13D59C27" w14:textId="5E4F2C58" w:rsidR="00FF64CD" w:rsidRPr="00703A81" w:rsidRDefault="00884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2610" w:type="dxa"/>
          </w:tcPr>
          <w:p w14:paraId="04D44B94" w14:textId="2B6BD118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65BF2400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5.48</w:t>
            </w:r>
          </w:p>
        </w:tc>
        <w:tc>
          <w:tcPr>
            <w:tcW w:w="1507" w:type="dxa"/>
            <w:vAlign w:val="center"/>
          </w:tcPr>
          <w:p w14:paraId="1638E790" w14:textId="654103F4" w:rsidR="00FF64CD" w:rsidRPr="00703A81" w:rsidRDefault="007C0DA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  <w:r w:rsidR="00703A81">
              <w:rPr>
                <w:rFonts w:ascii="GHEA Grapalat" w:hAnsi="GHEA Grapalat" w:cs="GHEA Grapalat"/>
                <w:lang w:val="hy-AM"/>
              </w:rPr>
              <w:t>.48</w:t>
            </w:r>
          </w:p>
        </w:tc>
        <w:tc>
          <w:tcPr>
            <w:tcW w:w="1553" w:type="dxa"/>
            <w:vAlign w:val="center"/>
          </w:tcPr>
          <w:p w14:paraId="201829E0" w14:textId="0B4F6CCE" w:rsidR="00FF64CD" w:rsidRPr="00703A81" w:rsidRDefault="005849D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9.43</w:t>
            </w:r>
          </w:p>
        </w:tc>
        <w:tc>
          <w:tcPr>
            <w:tcW w:w="2610" w:type="dxa"/>
          </w:tcPr>
          <w:p w14:paraId="5A0B3071" w14:textId="7EB71CBE" w:rsidR="00FF64CD" w:rsidRPr="00703A81" w:rsidRDefault="00703A8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bookmarkEnd w:id="8"/>
    <w:p w14:paraId="0A07357C" w14:textId="76B2B8C3" w:rsidR="00FF64CD" w:rsidRPr="007B18D7" w:rsidRDefault="00E10D38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>
        <w:rPr>
          <w:rFonts w:ascii="GHEA Grapalat" w:hAnsi="GHEA Grapalat" w:cs="GHEA Grapalat"/>
          <w:i/>
          <w:iCs/>
          <w:color w:val="000000"/>
          <w:lang w:val="hy-AM"/>
        </w:rPr>
        <w:t>Մանկավարժական թվաքանակի աճը պայմանավորված է հաստատության խմբերի թվով՝ համաձայն նորմատիվների;</w:t>
      </w:r>
      <w:r w:rsidR="00FF64CD"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7C0DAE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51658B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05D46BB4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 Մնացականյան Վրույրի</w:t>
            </w:r>
          </w:p>
        </w:tc>
        <w:tc>
          <w:tcPr>
            <w:tcW w:w="2584" w:type="dxa"/>
            <w:vAlign w:val="center"/>
          </w:tcPr>
          <w:p w14:paraId="775FE549" w14:textId="0251F14C" w:rsidR="00FF64CD" w:rsidRPr="00703A81" w:rsidRDefault="00703A81" w:rsidP="0051658B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2008-202</w:t>
            </w:r>
            <w:r w:rsidR="0051185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40" w:type="dxa"/>
            <w:vAlign w:val="center"/>
          </w:tcPr>
          <w:p w14:paraId="34EC0F5E" w14:textId="23CBD0B5" w:rsidR="00FF64CD" w:rsidRPr="00703A81" w:rsidRDefault="00703A81" w:rsidP="0051658B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2008-202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569" w:type="dxa"/>
          </w:tcPr>
          <w:p w14:paraId="5F1647B6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F2C3663" w14:textId="77777777" w:rsidTr="0051658B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14:paraId="70F7C8CF" w14:textId="34FF34D5" w:rsidR="00FF64CD" w:rsidRPr="00703A81" w:rsidRDefault="00703A81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Մանյակ Սարիբեկյան Նորիկի</w:t>
            </w:r>
          </w:p>
        </w:tc>
        <w:tc>
          <w:tcPr>
            <w:tcW w:w="2584" w:type="dxa"/>
            <w:vAlign w:val="center"/>
          </w:tcPr>
          <w:p w14:paraId="6CDF8FCD" w14:textId="2794E7AA" w:rsidR="00FF64CD" w:rsidRPr="00703A81" w:rsidRDefault="00703A81" w:rsidP="0051658B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</w:t>
            </w:r>
            <w:r w:rsidR="0051185D"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2340" w:type="dxa"/>
            <w:vAlign w:val="center"/>
          </w:tcPr>
          <w:p w14:paraId="579CAD2C" w14:textId="02077A14" w:rsidR="00FF64CD" w:rsidRPr="00703A81" w:rsidRDefault="00703A81" w:rsidP="0051658B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2569" w:type="dxa"/>
          </w:tcPr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094" w:type="dxa"/>
        <w:tblInd w:w="-661" w:type="dxa"/>
        <w:tblLook w:val="00A0" w:firstRow="1" w:lastRow="0" w:firstColumn="1" w:lastColumn="0" w:noHBand="0" w:noVBand="0"/>
      </w:tblPr>
      <w:tblGrid>
        <w:gridCol w:w="1926"/>
        <w:gridCol w:w="2700"/>
        <w:gridCol w:w="2154"/>
        <w:gridCol w:w="2670"/>
        <w:gridCol w:w="1644"/>
      </w:tblGrid>
      <w:tr w:rsidR="00BD341F" w:rsidRPr="007C0DAE" w14:paraId="103CC5B5" w14:textId="77777777" w:rsidTr="001660D6">
        <w:trPr>
          <w:trHeight w:val="1837"/>
        </w:trPr>
        <w:tc>
          <w:tcPr>
            <w:tcW w:w="1926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700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0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44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BD341F" w:rsidRPr="000D0038" w14:paraId="3DDAF18B" w14:textId="77777777" w:rsidTr="004F2488">
        <w:tc>
          <w:tcPr>
            <w:tcW w:w="1926" w:type="dxa"/>
          </w:tcPr>
          <w:p w14:paraId="06796DD3" w14:textId="4BF99530" w:rsidR="00FF64CD" w:rsidRPr="007B18D7" w:rsidRDefault="00BD341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Լիա Մնացականյան Վրույրի</w:t>
            </w:r>
          </w:p>
        </w:tc>
        <w:tc>
          <w:tcPr>
            <w:tcW w:w="2700" w:type="dxa"/>
          </w:tcPr>
          <w:p w14:paraId="7B76EC8C" w14:textId="4C83BC25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</w:t>
            </w:r>
          </w:p>
        </w:tc>
        <w:tc>
          <w:tcPr>
            <w:tcW w:w="2154" w:type="dxa"/>
          </w:tcPr>
          <w:p w14:paraId="1C5DC035" w14:textId="61553244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vAlign w:val="center"/>
          </w:tcPr>
          <w:p w14:paraId="53A362C8" w14:textId="68DA8BF1" w:rsidR="00FF64CD" w:rsidRPr="007B18D7" w:rsidRDefault="00BD341F" w:rsidP="004F248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2008-202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3E116EF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155E8F70" w14:textId="77777777" w:rsidTr="004F2488">
        <w:tc>
          <w:tcPr>
            <w:tcW w:w="1926" w:type="dxa"/>
          </w:tcPr>
          <w:p w14:paraId="137125FC" w14:textId="06038377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Մանյակ Սարիբեկյան Նորիկի</w:t>
            </w:r>
          </w:p>
        </w:tc>
        <w:tc>
          <w:tcPr>
            <w:tcW w:w="2700" w:type="dxa"/>
          </w:tcPr>
          <w:p w14:paraId="76CAE8C5" w14:textId="4E0D2CDB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2154" w:type="dxa"/>
          </w:tcPr>
          <w:p w14:paraId="6150BE8E" w14:textId="74CBD6BF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vAlign w:val="center"/>
          </w:tcPr>
          <w:p w14:paraId="71AB4A7D" w14:textId="2796A903" w:rsidR="00FF64CD" w:rsidRPr="007B18D7" w:rsidRDefault="00BD341F" w:rsidP="004F248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2017-202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535595B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3BD521AB" w14:textId="77777777" w:rsidTr="004F2488">
        <w:tc>
          <w:tcPr>
            <w:tcW w:w="1926" w:type="dxa"/>
          </w:tcPr>
          <w:p w14:paraId="67B1875D" w14:textId="0B2EC577" w:rsidR="00FF64CD" w:rsidRPr="007B18D7" w:rsidRDefault="00BD341F" w:rsidP="00BD341F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Բաղդասարյան Գևորգի</w:t>
            </w:r>
          </w:p>
        </w:tc>
        <w:tc>
          <w:tcPr>
            <w:tcW w:w="2700" w:type="dxa"/>
          </w:tcPr>
          <w:p w14:paraId="20A2E629" w14:textId="395E2EEF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42E905CE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vAlign w:val="center"/>
          </w:tcPr>
          <w:p w14:paraId="3C6468EA" w14:textId="4B96F496" w:rsidR="00FF64CD" w:rsidRPr="007B18D7" w:rsidRDefault="00BD341F" w:rsidP="004F248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2002-202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7319B22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0B95FEE2" w14:textId="77777777" w:rsidTr="004F2488">
        <w:tc>
          <w:tcPr>
            <w:tcW w:w="1926" w:type="dxa"/>
          </w:tcPr>
          <w:p w14:paraId="7A79754F" w14:textId="72262C50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 Գալստյան</w:t>
            </w:r>
            <w:r>
              <w:rPr>
                <w:rFonts w:ascii="GHEA Grapalat" w:hAnsi="GHEA Grapalat"/>
                <w:lang w:val="hy-AM"/>
              </w:rPr>
              <w:br/>
              <w:t>Սերգեյի</w:t>
            </w:r>
          </w:p>
        </w:tc>
        <w:tc>
          <w:tcPr>
            <w:tcW w:w="2700" w:type="dxa"/>
          </w:tcPr>
          <w:p w14:paraId="20964FE3" w14:textId="1F91A01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59F6C14E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vAlign w:val="center"/>
          </w:tcPr>
          <w:p w14:paraId="6BAFD9F1" w14:textId="0D89611F" w:rsidR="00FF64CD" w:rsidRPr="007B18D7" w:rsidRDefault="00BD341F" w:rsidP="004F248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1985-202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5448E56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5A843595" w14:textId="77777777" w:rsidTr="004F2488">
        <w:tc>
          <w:tcPr>
            <w:tcW w:w="1926" w:type="dxa"/>
          </w:tcPr>
          <w:p w14:paraId="145FE2BF" w14:textId="456C48E2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Մարիամ Հարությունյան Կառլենի</w:t>
            </w:r>
          </w:p>
        </w:tc>
        <w:tc>
          <w:tcPr>
            <w:tcW w:w="2700" w:type="dxa"/>
          </w:tcPr>
          <w:p w14:paraId="3D8A672B" w14:textId="40E5E265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23EF2389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vAlign w:val="center"/>
          </w:tcPr>
          <w:p w14:paraId="26DEBFB4" w14:textId="72BDA5C6" w:rsidR="00FF64CD" w:rsidRPr="007B18D7" w:rsidRDefault="00BD341F" w:rsidP="004F2488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2019-202</w:t>
            </w:r>
            <w:r w:rsidR="0051185D">
              <w:rPr>
                <w:rFonts w:ascii="GHEA Grapalat" w:eastAsia="Calibri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4A6D3482" w14:textId="77777777"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BD341F" w:rsidRPr="000D0038" w14:paraId="6BDDA52D" w14:textId="77777777" w:rsidTr="004F2488">
        <w:trPr>
          <w:trHeight w:val="350"/>
        </w:trPr>
        <w:tc>
          <w:tcPr>
            <w:tcW w:w="1926" w:type="dxa"/>
          </w:tcPr>
          <w:p w14:paraId="1D0868E7" w14:textId="0D194089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Նունե Բաղդասարյան</w:t>
            </w:r>
            <w:r>
              <w:rPr>
                <w:rFonts w:ascii="GHEA Grapalat" w:hAnsi="GHEA Grapalat"/>
                <w:lang w:val="hy-AM"/>
              </w:rPr>
              <w:br/>
              <w:t xml:space="preserve">Ասծատուրի </w:t>
            </w:r>
          </w:p>
        </w:tc>
        <w:tc>
          <w:tcPr>
            <w:tcW w:w="2700" w:type="dxa"/>
          </w:tcPr>
          <w:p w14:paraId="66AD1C3D" w14:textId="0B08CD9B" w:rsidR="00FF64CD" w:rsidRPr="007B18D7" w:rsidRDefault="00BD341F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1A214474" w14:textId="3A92B9DD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  <w:vAlign w:val="center"/>
          </w:tcPr>
          <w:p w14:paraId="094BC606" w14:textId="028A41D8" w:rsidR="00FF64CD" w:rsidRPr="007B18D7" w:rsidRDefault="00BD341F" w:rsidP="004F248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2021-202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3AF88A4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6154CA7E" w14:textId="77777777" w:rsidTr="004F2488">
        <w:tc>
          <w:tcPr>
            <w:tcW w:w="1926" w:type="dxa"/>
          </w:tcPr>
          <w:p w14:paraId="311691F4" w14:textId="4404405E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Լուսինե Չախալյան</w:t>
            </w:r>
            <w:r>
              <w:rPr>
                <w:rFonts w:ascii="GHEA Grapalat" w:hAnsi="GHEA Grapalat"/>
                <w:lang w:val="hy-AM"/>
              </w:rPr>
              <w:br/>
              <w:t xml:space="preserve">Աշոտի </w:t>
            </w:r>
          </w:p>
        </w:tc>
        <w:tc>
          <w:tcPr>
            <w:tcW w:w="2700" w:type="dxa"/>
          </w:tcPr>
          <w:p w14:paraId="49EA18FA" w14:textId="738933B3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ֆիզհրահանգիչ</w:t>
            </w:r>
          </w:p>
        </w:tc>
        <w:tc>
          <w:tcPr>
            <w:tcW w:w="2154" w:type="dxa"/>
          </w:tcPr>
          <w:p w14:paraId="34CD18C5" w14:textId="714AAA09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670" w:type="dxa"/>
            <w:vAlign w:val="center"/>
          </w:tcPr>
          <w:p w14:paraId="3B3C1143" w14:textId="3D076FEA" w:rsidR="00FF64CD" w:rsidRPr="007B18D7" w:rsidRDefault="00BD341F" w:rsidP="004F248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0A6F0D10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D341F" w:rsidRPr="000D0038" w14:paraId="4FFE8147" w14:textId="77777777" w:rsidTr="001660D6">
        <w:tc>
          <w:tcPr>
            <w:tcW w:w="1926" w:type="dxa"/>
          </w:tcPr>
          <w:p w14:paraId="0CE94002" w14:textId="039D79C6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Ագնեսա Օհանյան Ֆրունզեի</w:t>
            </w:r>
          </w:p>
        </w:tc>
        <w:tc>
          <w:tcPr>
            <w:tcW w:w="2700" w:type="dxa"/>
          </w:tcPr>
          <w:p w14:paraId="6B494658" w14:textId="5B37010F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Երաժշտ.դաստիարակ</w:t>
            </w:r>
          </w:p>
        </w:tc>
        <w:tc>
          <w:tcPr>
            <w:tcW w:w="2154" w:type="dxa"/>
          </w:tcPr>
          <w:p w14:paraId="751C91F4" w14:textId="67746997" w:rsidR="00FF64CD" w:rsidRPr="007B18D7" w:rsidRDefault="00BD341F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670" w:type="dxa"/>
          </w:tcPr>
          <w:p w14:paraId="641844BC" w14:textId="1D4BCD8A" w:rsidR="00FF64CD" w:rsidRPr="007B18D7" w:rsidRDefault="00BD341F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200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51185D"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44" w:type="dxa"/>
          </w:tcPr>
          <w:p w14:paraId="1211CD52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E08B398" w:rsidR="00FF64CD" w:rsidRPr="007B18D7" w:rsidRDefault="00F746A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--------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72AE5F3" w:rsidR="00FF64CD" w:rsidRPr="007B18D7" w:rsidRDefault="0051185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highlight w:val="yellow"/>
                <w:lang w:val="hy-AM"/>
              </w:rPr>
              <w:t>4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08B48A15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0E45D3FF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61883703" w:rsidR="00FF64CD" w:rsidRPr="007B18D7" w:rsidRDefault="00E10D3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47150DEF" w:rsidR="00FF64CD" w:rsidRPr="007B18D7" w:rsidRDefault="0051185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5A5594E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1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715"/>
        <w:gridCol w:w="5294"/>
        <w:gridCol w:w="791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78D073FB" w14:textId="3DE87AD8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2A9C7E7" w14:textId="1ABD8FC8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1BA96C0C" w14:textId="7541A0ED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48681198" w:rsidR="00FF64CD" w:rsidRPr="007B18D7" w:rsidRDefault="0093541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  <w:tc>
          <w:tcPr>
            <w:tcW w:w="4317" w:type="dxa"/>
          </w:tcPr>
          <w:p w14:paraId="6DD665B3" w14:textId="74FB2BF2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20C84F67" w14:textId="62D1CBF6" w:rsidR="00FF64CD" w:rsidRPr="007B18D7" w:rsidRDefault="00E10D3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F0B2CA1" w14:textId="534F2B88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1F45F1C6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D003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AD1E3FC" w14:textId="77777777" w:rsidR="00A961DB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1.Ինտեգրված պարապմունք/խոսքի զարգացում,գրաճանաչություն,երաժշտություն ,մաթեմատիկա.../ </w:t>
            </w:r>
          </w:p>
          <w:p w14:paraId="41243162" w14:textId="77777777" w:rsidR="00A961DB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խումբ</w:t>
            </w:r>
          </w:p>
          <w:p w14:paraId="24875997" w14:textId="77777777" w:rsidR="00A961DB" w:rsidRPr="007B18D7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2. Էկոլոգիա /Մենք ընկերներն ենք բնության /</w:t>
            </w:r>
          </w:p>
          <w:p w14:paraId="40D5E626" w14:textId="7784B94A" w:rsidR="00FF64CD" w:rsidRPr="007B18D7" w:rsidRDefault="00A961DB" w:rsidP="00A961DB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0D003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4FE7B8D4" w:rsidR="00FF64CD" w:rsidRPr="007B18D7" w:rsidRDefault="0093541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C43A226" w14:textId="0D4F449E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D003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6F1B54B9" w:rsidR="00FF64CD" w:rsidRPr="007B18D7" w:rsidRDefault="0093541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35080E22" w:rsidR="00FF64CD" w:rsidRPr="007B18D7" w:rsidRDefault="00A961D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02B6EC65" w:rsidR="00FF64CD" w:rsidRPr="00A961DB" w:rsidRDefault="00A961D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Թիվ 150 մսուր մանկապարտեզի մանկավարժական կազմը աշխատում </w:t>
      </w:r>
      <w:r w:rsidR="00AD535A">
        <w:rPr>
          <w:rFonts w:ascii="GHEA Grapalat" w:hAnsi="GHEA Grapalat"/>
          <w:lang w:val="hy-AM"/>
        </w:rPr>
        <w:t>է</w:t>
      </w:r>
      <w:r>
        <w:rPr>
          <w:rFonts w:ascii="GHEA Grapalat" w:hAnsi="GHEA Grapalat"/>
          <w:lang w:val="hy-AM"/>
        </w:rPr>
        <w:t xml:space="preserve"> ըստ տարեկան պլանի հաստատված ծրագրով;Վերլուծելո</w:t>
      </w:r>
      <w:r w:rsidR="00CC01ED">
        <w:rPr>
          <w:rFonts w:ascii="GHEA Grapalat" w:hAnsi="GHEA Grapalat"/>
          <w:lang w:val="hy-AM"/>
        </w:rPr>
        <w:t>վ</w:t>
      </w:r>
      <w:r>
        <w:rPr>
          <w:rFonts w:ascii="GHEA Grapalat" w:hAnsi="GHEA Grapalat"/>
          <w:lang w:val="hy-AM"/>
        </w:rPr>
        <w:t xml:space="preserve"> մանկխորհրդի ժամանակ կատարված աշխատանքները նպատակահարմար ենք գտել ավելացնել բաց պարապմ</w:t>
      </w:r>
      <w:r w:rsidR="00CC01ED">
        <w:rPr>
          <w:rFonts w:ascii="GHEA Grapalat" w:hAnsi="GHEA Grapalat"/>
          <w:lang w:val="hy-AM"/>
        </w:rPr>
        <w:t>ուն</w:t>
      </w:r>
      <w:r>
        <w:rPr>
          <w:rFonts w:ascii="GHEA Grapalat" w:hAnsi="GHEA Grapalat"/>
          <w:lang w:val="hy-AM"/>
        </w:rPr>
        <w:t xml:space="preserve">քների քանակը,որը նպաստում է կրթադաստիարակչական որակի բարձրացմանը; 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50"/>
        <w:gridCol w:w="2251"/>
        <w:gridCol w:w="200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41BFFADB" w:rsidR="00FF64CD" w:rsidRPr="007B18D7" w:rsidRDefault="00A961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C0DAE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21A09073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287431F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•Խմբասենյակներն ապահովված են հետևյալ աշխատանքային կենտրոններով՝ գրաճանաչության, </w:t>
            </w:r>
          </w:p>
          <w:p w14:paraId="4A26DFD7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 մաթեմատիկայի, </w:t>
            </w:r>
          </w:p>
          <w:p w14:paraId="50662461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 արվեստի, </w:t>
            </w:r>
          </w:p>
          <w:p w14:paraId="798E7EF1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• երաժշտության, </w:t>
            </w:r>
          </w:p>
          <w:p w14:paraId="6AA8DE5B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>• շինարարության,</w:t>
            </w:r>
          </w:p>
          <w:p w14:paraId="6B673E2B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 • դերային </w:t>
            </w:r>
            <w:r w:rsidRPr="00885684">
              <w:rPr>
                <w:rFonts w:ascii="Sylfaen" w:hAnsi="Sylfaen"/>
                <w:lang w:val="hy-AM"/>
              </w:rPr>
              <w:lastRenderedPageBreak/>
              <w:t xml:space="preserve">խաղերի, </w:t>
            </w:r>
          </w:p>
          <w:p w14:paraId="72C8F426" w14:textId="77777777" w:rsidR="00A961DB" w:rsidRPr="00885684" w:rsidRDefault="00A961DB" w:rsidP="00A961DB">
            <w:pPr>
              <w:rPr>
                <w:rFonts w:ascii="Sylfaen" w:hAnsi="Sylfaen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 xml:space="preserve"> </w:t>
            </w:r>
          </w:p>
          <w:p w14:paraId="224B51D0" w14:textId="77777777" w:rsidR="00A961DB" w:rsidRPr="00FF0B00" w:rsidRDefault="00A961DB" w:rsidP="00A961DB">
            <w:pPr>
              <w:rPr>
                <w:rFonts w:ascii="Sylfaen" w:hAnsi="Sylfaen"/>
                <w:color w:val="FF0000"/>
                <w:lang w:val="hy-AM"/>
              </w:rPr>
            </w:pPr>
            <w:r w:rsidRPr="00885684">
              <w:rPr>
                <w:rFonts w:ascii="Sylfaen" w:hAnsi="Sylfaen"/>
                <w:lang w:val="hy-AM"/>
              </w:rPr>
              <w:t>• բնագիտության</w:t>
            </w:r>
            <w:r w:rsidRPr="00FF0B00">
              <w:rPr>
                <w:rFonts w:ascii="Sylfaen" w:hAnsi="Sylfaen"/>
                <w:color w:val="FF0000"/>
                <w:lang w:val="hy-AM"/>
              </w:rPr>
              <w:t xml:space="preserve">, </w:t>
            </w:r>
          </w:p>
          <w:p w14:paraId="55E7D1F5" w14:textId="7D680C85" w:rsidR="00FF64CD" w:rsidRPr="007B18D7" w:rsidRDefault="00FF64CD" w:rsidP="00A961D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396E972B" w14:textId="48F9EA17" w:rsidR="00FF64CD" w:rsidRPr="007B18D7" w:rsidRDefault="00A961D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Մարզադահլիճ</w:t>
            </w:r>
            <w:r>
              <w:rPr>
                <w:rFonts w:ascii="GHEA Grapalat" w:hAnsi="GHEA Grapalat"/>
                <w:lang w:val="hy-AM"/>
              </w:rPr>
              <w:br/>
              <w:t>և միոցառումների</w:t>
            </w:r>
            <w:r>
              <w:rPr>
                <w:rFonts w:ascii="GHEA Grapalat" w:hAnsi="GHEA Grapalat"/>
                <w:lang w:val="hy-AM"/>
              </w:rPr>
              <w:br/>
              <w:t xml:space="preserve">անցկացման </w:t>
            </w:r>
            <w:r>
              <w:rPr>
                <w:rFonts w:ascii="GHEA Grapalat" w:hAnsi="GHEA Grapalat"/>
                <w:lang w:val="hy-AM"/>
              </w:rPr>
              <w:br/>
              <w:t>դահլիճ հաստա-</w:t>
            </w:r>
            <w:r>
              <w:rPr>
                <w:rFonts w:ascii="GHEA Grapalat" w:hAnsi="GHEA Grapalat"/>
                <w:lang w:val="hy-AM"/>
              </w:rPr>
              <w:br/>
              <w:t>տությունը չունի</w:t>
            </w: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75C5AC9" w14:textId="77777777" w:rsidR="00835937" w:rsidRDefault="00835937" w:rsidP="005B4F7C">
      <w:pPr>
        <w:jc w:val="center"/>
        <w:rPr>
          <w:rFonts w:ascii="GHEA Grapalat" w:hAnsi="GHEA Grapalat"/>
          <w:lang w:val="hy-AM"/>
        </w:rPr>
      </w:pPr>
    </w:p>
    <w:p w14:paraId="5B31B62E" w14:textId="7CFB78FE" w:rsidR="00835937" w:rsidRPr="00835937" w:rsidRDefault="00835937" w:rsidP="0083593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3872" behindDoc="0" locked="0" layoutInCell="1" allowOverlap="1" wp14:anchorId="565D9585" wp14:editId="66873C37">
            <wp:simplePos x="0" y="0"/>
            <wp:positionH relativeFrom="column">
              <wp:posOffset>0</wp:posOffset>
            </wp:positionH>
            <wp:positionV relativeFrom="paragraph">
              <wp:posOffset>-2602865</wp:posOffset>
            </wp:positionV>
            <wp:extent cx="6229350" cy="8305800"/>
            <wp:effectExtent l="0" t="0" r="0" b="0"/>
            <wp:wrapNone/>
            <wp:docPr id="15289579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957941" name="Picture 152895794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7CD5A3" w14:textId="62577785" w:rsidR="00835937" w:rsidRDefault="00835937" w:rsidP="00835937">
      <w:pPr>
        <w:tabs>
          <w:tab w:val="left" w:pos="1905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ab/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2848" behindDoc="0" locked="0" layoutInCell="1" allowOverlap="1" wp14:anchorId="50910EB2" wp14:editId="211C0764">
            <wp:simplePos x="0" y="0"/>
            <wp:positionH relativeFrom="column">
              <wp:posOffset>0</wp:posOffset>
            </wp:positionH>
            <wp:positionV relativeFrom="paragraph">
              <wp:posOffset>207010</wp:posOffset>
            </wp:positionV>
            <wp:extent cx="6229350" cy="8305800"/>
            <wp:effectExtent l="0" t="0" r="0" b="0"/>
            <wp:wrapTopAndBottom/>
            <wp:docPr id="159270176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701760" name="Picture 159270176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2506EA" w14:textId="1D26F474" w:rsidR="005B4F7C" w:rsidRPr="00885684" w:rsidRDefault="00FF64CD" w:rsidP="005B4F7C">
      <w:pPr>
        <w:jc w:val="center"/>
        <w:rPr>
          <w:rFonts w:ascii="Sylfaen" w:hAnsi="Sylfaen"/>
          <w:color w:val="000000" w:themeColor="text1"/>
        </w:rPr>
      </w:pPr>
      <w:r w:rsidRPr="00835937">
        <w:rPr>
          <w:rFonts w:ascii="GHEA Grapalat" w:hAnsi="GHEA Grapalat"/>
          <w:lang w:val="hy-AM"/>
        </w:rPr>
        <w:br w:type="page"/>
      </w:r>
      <w:r w:rsidR="005B4F7C" w:rsidRPr="00885684">
        <w:rPr>
          <w:rFonts w:ascii="Sylfaen" w:hAnsi="Sylfaen"/>
          <w:color w:val="000000" w:themeColor="text1"/>
        </w:rPr>
        <w:lastRenderedPageBreak/>
        <w:t>ՄԵԹՈԴ ԿԱԲԻՆԵՏԻ ՀԱԳԵՑՎԱԾՈՒԹՅՈՒՆԸ</w:t>
      </w:r>
    </w:p>
    <w:p w14:paraId="43871147" w14:textId="77777777" w:rsidR="005B4F7C" w:rsidRPr="00885684" w:rsidRDefault="005B4F7C" w:rsidP="005B4F7C">
      <w:pPr>
        <w:jc w:val="center"/>
        <w:rPr>
          <w:rFonts w:ascii="Sylfaen" w:hAnsi="Sylfaen"/>
          <w:color w:val="000000" w:themeColor="text1"/>
        </w:rPr>
      </w:pPr>
      <w:r w:rsidRPr="00885684">
        <w:rPr>
          <w:rFonts w:ascii="Sylfaen" w:hAnsi="Sylfaen"/>
          <w:color w:val="000000" w:themeColor="text1"/>
        </w:rPr>
        <w:t>ՈՒՍՈՒՄՆԱԴԻԴԱԿՏԻԿ  ՆՅՈՒԹԵՐ</w:t>
      </w:r>
    </w:p>
    <w:p w14:paraId="2FAEBB91" w14:textId="77777777" w:rsidR="005B4F7C" w:rsidRPr="00885684" w:rsidRDefault="005B4F7C" w:rsidP="005B4F7C">
      <w:pPr>
        <w:rPr>
          <w:rFonts w:ascii="Sylfaen" w:hAnsi="Sylfaen"/>
          <w:color w:val="000000" w:themeColor="text1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885684" w:rsidRPr="00885684" w14:paraId="5EC9EE96" w14:textId="77777777" w:rsidTr="00F02031">
        <w:trPr>
          <w:trHeight w:val="440"/>
        </w:trPr>
        <w:tc>
          <w:tcPr>
            <w:tcW w:w="4675" w:type="dxa"/>
          </w:tcPr>
          <w:p w14:paraId="5D5E7D4B" w14:textId="4B3F31E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</w:p>
        </w:tc>
        <w:tc>
          <w:tcPr>
            <w:tcW w:w="4675" w:type="dxa"/>
          </w:tcPr>
          <w:p w14:paraId="0CF99B5D" w14:textId="0931816F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</w:p>
        </w:tc>
      </w:tr>
      <w:tr w:rsidR="00885684" w:rsidRPr="00885684" w14:paraId="2500F4FA" w14:textId="77777777" w:rsidTr="00F02031">
        <w:trPr>
          <w:trHeight w:val="350"/>
        </w:trPr>
        <w:tc>
          <w:tcPr>
            <w:tcW w:w="4675" w:type="dxa"/>
          </w:tcPr>
          <w:p w14:paraId="03D2EC5A" w14:textId="7777777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Երաժշտական գործիքներ</w:t>
            </w:r>
          </w:p>
        </w:tc>
        <w:tc>
          <w:tcPr>
            <w:tcW w:w="4675" w:type="dxa"/>
          </w:tcPr>
          <w:p w14:paraId="4DC1F5D6" w14:textId="5E60FE8E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5</w:t>
            </w:r>
          </w:p>
        </w:tc>
      </w:tr>
      <w:tr w:rsidR="00885684" w:rsidRPr="00885684" w14:paraId="07A04440" w14:textId="77777777" w:rsidTr="00F02031">
        <w:trPr>
          <w:trHeight w:val="350"/>
        </w:trPr>
        <w:tc>
          <w:tcPr>
            <w:tcW w:w="4675" w:type="dxa"/>
          </w:tcPr>
          <w:p w14:paraId="70C3A0AB" w14:textId="7777777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Պլակատներ, նկարներ</w:t>
            </w:r>
          </w:p>
        </w:tc>
        <w:tc>
          <w:tcPr>
            <w:tcW w:w="4675" w:type="dxa"/>
          </w:tcPr>
          <w:p w14:paraId="1BF7AC78" w14:textId="00498804" w:rsidR="005B4F7C" w:rsidRPr="00885684" w:rsidRDefault="005B4F7C" w:rsidP="00F02031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885684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="0051185D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</w:tr>
      <w:tr w:rsidR="00885684" w:rsidRPr="00885684" w14:paraId="49F36715" w14:textId="77777777" w:rsidTr="00F02031">
        <w:trPr>
          <w:trHeight w:val="440"/>
        </w:trPr>
        <w:tc>
          <w:tcPr>
            <w:tcW w:w="4675" w:type="dxa"/>
          </w:tcPr>
          <w:p w14:paraId="2A66F7C2" w14:textId="7777777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Մանր և խոշոր կառուցողական նյութեր</w:t>
            </w:r>
          </w:p>
        </w:tc>
        <w:tc>
          <w:tcPr>
            <w:tcW w:w="4675" w:type="dxa"/>
          </w:tcPr>
          <w:p w14:paraId="4B3BA345" w14:textId="4BEA7B77" w:rsidR="005B4F7C" w:rsidRPr="00885684" w:rsidRDefault="005B4F7C" w:rsidP="00F02031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885684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="0051185D">
              <w:rPr>
                <w:rFonts w:ascii="Sylfaen" w:hAnsi="Sylfaen"/>
                <w:color w:val="000000" w:themeColor="text1"/>
                <w:lang w:val="hy-AM"/>
              </w:rPr>
              <w:t>0</w:t>
            </w:r>
          </w:p>
        </w:tc>
      </w:tr>
      <w:tr w:rsidR="00885684" w:rsidRPr="00885684" w14:paraId="3AA86C34" w14:textId="77777777" w:rsidTr="00F02031">
        <w:trPr>
          <w:trHeight w:val="377"/>
        </w:trPr>
        <w:tc>
          <w:tcPr>
            <w:tcW w:w="4675" w:type="dxa"/>
          </w:tcPr>
          <w:p w14:paraId="56F13A0B" w14:textId="7777777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Սեղանային տպագիր և դիդակտիկ խաղեր</w:t>
            </w:r>
          </w:p>
        </w:tc>
        <w:tc>
          <w:tcPr>
            <w:tcW w:w="4675" w:type="dxa"/>
          </w:tcPr>
          <w:p w14:paraId="7F4CA6D0" w14:textId="078A04D0" w:rsidR="005B4F7C" w:rsidRPr="00885684" w:rsidRDefault="005B4F7C" w:rsidP="00F02031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885684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="0051185D"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</w:tr>
      <w:tr w:rsidR="00885684" w:rsidRPr="00885684" w14:paraId="4B30B338" w14:textId="77777777" w:rsidTr="00F02031">
        <w:tc>
          <w:tcPr>
            <w:tcW w:w="4675" w:type="dxa"/>
          </w:tcPr>
          <w:p w14:paraId="6CF2707F" w14:textId="7777777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Ցուցադրական և բաշխիչ նյութեր՝հաշվի,քանակի ,թվի  միավորների պատկերներով</w:t>
            </w:r>
          </w:p>
        </w:tc>
        <w:tc>
          <w:tcPr>
            <w:tcW w:w="4675" w:type="dxa"/>
          </w:tcPr>
          <w:p w14:paraId="2BD2A5D5" w14:textId="7D4702AD" w:rsidR="005B4F7C" w:rsidRPr="00885684" w:rsidRDefault="0051185D" w:rsidP="00F02031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10</w:t>
            </w:r>
          </w:p>
        </w:tc>
      </w:tr>
      <w:tr w:rsidR="00885684" w:rsidRPr="00885684" w14:paraId="277C4D8A" w14:textId="77777777" w:rsidTr="00F02031">
        <w:trPr>
          <w:trHeight w:val="710"/>
        </w:trPr>
        <w:tc>
          <w:tcPr>
            <w:tcW w:w="4675" w:type="dxa"/>
          </w:tcPr>
          <w:p w14:paraId="3647F3A8" w14:textId="77777777" w:rsidR="005B4F7C" w:rsidRPr="00885684" w:rsidRDefault="005B4F7C" w:rsidP="00F02031">
            <w:pPr>
              <w:rPr>
                <w:rFonts w:ascii="Sylfaen" w:hAnsi="Sylfaen"/>
                <w:color w:val="000000" w:themeColor="text1"/>
              </w:rPr>
            </w:pPr>
            <w:r w:rsidRPr="00885684">
              <w:rPr>
                <w:rFonts w:ascii="Sylfaen" w:hAnsi="Sylfaen"/>
                <w:color w:val="000000" w:themeColor="text1"/>
              </w:rPr>
              <w:t>Նյութեր՝ էկոլոգիական մշակույթի ուսուցման  և զարգացման համար</w:t>
            </w:r>
          </w:p>
        </w:tc>
        <w:tc>
          <w:tcPr>
            <w:tcW w:w="4675" w:type="dxa"/>
          </w:tcPr>
          <w:p w14:paraId="015B5298" w14:textId="17388AAF" w:rsidR="005B4F7C" w:rsidRPr="00885684" w:rsidRDefault="0051185D" w:rsidP="00F02031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10</w:t>
            </w:r>
          </w:p>
        </w:tc>
      </w:tr>
    </w:tbl>
    <w:p w14:paraId="24E56C6D" w14:textId="60821F34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191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004"/>
        <w:gridCol w:w="1683"/>
        <w:gridCol w:w="1499"/>
        <w:gridCol w:w="1444"/>
        <w:gridCol w:w="1561"/>
      </w:tblGrid>
      <w:tr w:rsidR="00FF64CD" w:rsidRPr="007B18D7" w14:paraId="6B4A2B9D" w14:textId="77777777" w:rsidTr="007F6F1B">
        <w:trPr>
          <w:trHeight w:val="284"/>
        </w:trPr>
        <w:tc>
          <w:tcPr>
            <w:tcW w:w="6687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76DAB769" w14:textId="763C37B7" w:rsidR="00FF64CD" w:rsidRPr="007B18D7" w:rsidRDefault="00FF64CD" w:rsidP="00C7307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349E3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349E3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3FBB28F6" w14:textId="2890FD16" w:rsidR="00FF64CD" w:rsidRPr="007B18D7" w:rsidRDefault="00FF64CD" w:rsidP="00C7307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349E3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349E3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C7307F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0A1F3BEA" w14:textId="3EC2D2D0" w:rsidR="00FF64CD" w:rsidRPr="007B18D7" w:rsidRDefault="00FF64CD" w:rsidP="00C7307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2349E3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2349E3">
              <w:rPr>
                <w:rFonts w:ascii="GHEA Grapalat" w:hAnsi="GHEA Grapalat"/>
                <w:sz w:val="20"/>
                <w:szCs w:val="20"/>
                <w:lang w:val="hy-AM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EA18B8" w:rsidRPr="004C4A2D" w14:paraId="27A2C1CE" w14:textId="77777777" w:rsidTr="00EA18B8">
        <w:trPr>
          <w:trHeight w:val="286"/>
        </w:trPr>
        <w:tc>
          <w:tcPr>
            <w:tcW w:w="5004" w:type="dxa"/>
            <w:shd w:val="clear" w:color="auto" w:fill="FFFFFF" w:themeFill="background1"/>
          </w:tcPr>
          <w:p w14:paraId="17781B4D" w14:textId="77777777" w:rsidR="00EA18B8" w:rsidRPr="007B18D7" w:rsidRDefault="00EA18B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EA18B8" w:rsidRPr="007B18D7" w:rsidRDefault="00EA18B8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EA18B8" w:rsidRPr="007B18D7" w:rsidRDefault="00EA18B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EA18B8" w:rsidRPr="007B18D7" w:rsidRDefault="00EA18B8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EA18B8" w:rsidRPr="007B18D7" w:rsidRDefault="00EA18B8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52AEC90E" w14:textId="77777777" w:rsidR="00EA18B8" w:rsidRPr="007B18D7" w:rsidRDefault="00EA18B8" w:rsidP="0053169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5E200A3" w14:textId="1663FC6C" w:rsidR="00EA18B8" w:rsidRPr="007B18D7" w:rsidRDefault="00EA18B8" w:rsidP="0053079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120/6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2BB00066" w14:textId="77777777" w:rsidR="00EA18B8" w:rsidRDefault="00EA18B8" w:rsidP="00531697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136E511F" w14:textId="1A0C0766" w:rsidR="00EA18B8" w:rsidRPr="007B18D7" w:rsidRDefault="00EA18B8" w:rsidP="00BE6AE3">
            <w:pPr>
              <w:jc w:val="center"/>
              <w:rPr>
                <w:rFonts w:ascii="GHEA Grapalat" w:hAnsi="GHEA Grapalat"/>
                <w:lang w:val="hy-AM"/>
              </w:rPr>
            </w:pPr>
            <w:r w:rsidRPr="00996FC6">
              <w:rPr>
                <w:rFonts w:ascii="GHEA Grapalat" w:hAnsi="GHEA Grapalat"/>
                <w:lang w:val="hy-AM"/>
              </w:rPr>
              <w:t>12</w:t>
            </w:r>
            <w:r w:rsidRPr="00996FC6">
              <w:rPr>
                <w:rFonts w:ascii="GHEA Grapalat" w:hAnsi="GHEA Grapalat"/>
                <w:lang w:val="en-US"/>
              </w:rPr>
              <w:t>3</w:t>
            </w:r>
            <w:r w:rsidRPr="00996FC6">
              <w:rPr>
                <w:rFonts w:ascii="GHEA Grapalat" w:hAnsi="GHEA Grapalat"/>
                <w:lang w:val="hy-AM"/>
              </w:rPr>
              <w:t>/</w:t>
            </w:r>
            <w:r w:rsidRPr="00996FC6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0A2AD10E" w14:textId="104EA9DE" w:rsidR="00EA18B8" w:rsidRPr="004F2488" w:rsidRDefault="00540CF3" w:rsidP="00EA18B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                                                                                                      </w:t>
            </w:r>
            <w:r w:rsidR="00EA18B8" w:rsidRPr="004C4A2D">
              <w:rPr>
                <w:rFonts w:ascii="GHEA Grapalat" w:hAnsi="GHEA Grapalat"/>
                <w:lang w:val="hy-AM"/>
              </w:rPr>
              <w:t>12</w:t>
            </w:r>
            <w:r w:rsidR="00EA18B8">
              <w:rPr>
                <w:rFonts w:ascii="GHEA Grapalat" w:hAnsi="GHEA Grapalat"/>
                <w:lang w:val="en-US"/>
              </w:rPr>
              <w:t>3</w:t>
            </w:r>
            <w:r w:rsidR="00EA18B8" w:rsidRPr="004C4A2D">
              <w:rPr>
                <w:rFonts w:ascii="GHEA Grapalat" w:hAnsi="GHEA Grapalat"/>
                <w:lang w:val="hy-AM"/>
              </w:rPr>
              <w:t>/</w:t>
            </w:r>
            <w:r w:rsidR="00EA18B8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EA18B8" w:rsidRPr="004C4A2D" w14:paraId="3A3B2F9A" w14:textId="77777777" w:rsidTr="007F6F1B">
        <w:trPr>
          <w:trHeight w:val="381"/>
        </w:trPr>
        <w:tc>
          <w:tcPr>
            <w:tcW w:w="5004" w:type="dxa"/>
            <w:shd w:val="clear" w:color="auto" w:fill="FFFFFF" w:themeFill="background1"/>
          </w:tcPr>
          <w:p w14:paraId="29F1CCC3" w14:textId="77777777" w:rsidR="00EA18B8" w:rsidRPr="007B18D7" w:rsidRDefault="00EA18B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EA18B8" w:rsidRPr="007B18D7" w:rsidRDefault="00EA18B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EA18B8" w:rsidRPr="007B18D7" w:rsidRDefault="00EA18B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EA18B8" w:rsidRPr="007B18D7" w:rsidRDefault="00EA18B8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EA18B8" w:rsidRPr="007B18D7" w:rsidRDefault="00EA18B8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EA18B8" w:rsidRPr="007B18D7" w:rsidRDefault="00EA18B8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2A0835CE" w14:textId="77777777" w:rsidR="00EA18B8" w:rsidRPr="007B18D7" w:rsidRDefault="00EA18B8" w:rsidP="0053169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EDB5C0" w14:textId="1804D7A9" w:rsidR="00EA18B8" w:rsidRPr="007B18D7" w:rsidRDefault="00EA18B8" w:rsidP="009B658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120/12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76448458" w14:textId="77777777" w:rsidR="00EA18B8" w:rsidRDefault="00EA18B8" w:rsidP="00531697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155594" w14:textId="3D9607EC" w:rsidR="00EA18B8" w:rsidRPr="007B18D7" w:rsidRDefault="00EA18B8" w:rsidP="009B6584">
            <w:pPr>
              <w:jc w:val="center"/>
              <w:rPr>
                <w:rFonts w:ascii="GHEA Grapalat" w:hAnsi="GHEA Grapalat"/>
                <w:lang w:val="hy-AM"/>
              </w:rPr>
            </w:pPr>
            <w:r w:rsidRPr="00996FC6">
              <w:rPr>
                <w:rFonts w:ascii="GHEA Grapalat" w:hAnsi="GHEA Grapalat"/>
                <w:lang w:val="hy-AM"/>
              </w:rPr>
              <w:t>12</w:t>
            </w:r>
            <w:r w:rsidRPr="00996FC6">
              <w:rPr>
                <w:rFonts w:ascii="GHEA Grapalat" w:hAnsi="GHEA Grapalat"/>
                <w:lang w:val="en-US"/>
              </w:rPr>
              <w:t>3</w:t>
            </w:r>
            <w:r w:rsidRPr="00996FC6">
              <w:rPr>
                <w:rFonts w:ascii="GHEA Grapalat" w:hAnsi="GHEA Grapalat"/>
                <w:lang w:val="hy-AM"/>
              </w:rPr>
              <w:t>/12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6F80C60F" w14:textId="5289E1D9" w:rsidR="00EA18B8" w:rsidRPr="00D10967" w:rsidRDefault="00EA18B8" w:rsidP="0018298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               </w:t>
            </w:r>
            <w:r w:rsidRPr="004C4A2D">
              <w:rPr>
                <w:rFonts w:ascii="GHEA Grapalat" w:hAnsi="GHEA Grapalat"/>
                <w:lang w:val="hy-AM"/>
              </w:rPr>
              <w:t>12</w:t>
            </w:r>
            <w:r>
              <w:rPr>
                <w:rFonts w:ascii="GHEA Grapalat" w:hAnsi="GHEA Grapalat"/>
                <w:lang w:val="en-US"/>
              </w:rPr>
              <w:t>3</w:t>
            </w:r>
            <w:r w:rsidRPr="004C4A2D">
              <w:rPr>
                <w:rFonts w:ascii="GHEA Grapalat" w:hAnsi="GHEA Grapalat"/>
                <w:lang w:val="hy-AM"/>
              </w:rPr>
              <w:t>/1</w:t>
            </w: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EA18B8" w:rsidRPr="004C4A2D" w14:paraId="6C7D201D" w14:textId="77777777" w:rsidTr="007F6F1B">
        <w:trPr>
          <w:trHeight w:val="572"/>
        </w:trPr>
        <w:tc>
          <w:tcPr>
            <w:tcW w:w="5004" w:type="dxa"/>
            <w:shd w:val="clear" w:color="auto" w:fill="FFFFFF" w:themeFill="background1"/>
          </w:tcPr>
          <w:p w14:paraId="0B9DEE0E" w14:textId="77777777" w:rsidR="00EA18B8" w:rsidRPr="007B18D7" w:rsidRDefault="00EA18B8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EA18B8" w:rsidRPr="007B18D7" w:rsidRDefault="00EA18B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EA18B8" w:rsidRPr="007B18D7" w:rsidRDefault="00EA18B8" w:rsidP="00FF64CD">
            <w:pPr>
              <w:rPr>
                <w:rFonts w:ascii="GHEA Grapalat" w:hAnsi="GHEA Grapalat"/>
              </w:rPr>
            </w:pPr>
          </w:p>
          <w:p w14:paraId="5A04F4D5" w14:textId="77777777" w:rsidR="00EA18B8" w:rsidRPr="007B18D7" w:rsidRDefault="00EA18B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EA18B8" w:rsidRPr="007B18D7" w:rsidRDefault="00EA18B8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04FCB439" w14:textId="7C8D7EA3" w:rsidR="00EA18B8" w:rsidRPr="00594E25" w:rsidRDefault="00EA18B8" w:rsidP="00B82F78">
            <w:pPr>
              <w:jc w:val="center"/>
              <w:rPr>
                <w:rFonts w:ascii="GHEA Grapalat" w:hAnsi="GHEA Grapalat"/>
                <w:lang w:val="hy-AM"/>
              </w:rPr>
            </w:pPr>
            <w:r w:rsidRPr="00996FC6">
              <w:rPr>
                <w:rFonts w:ascii="GHEA Grapalat" w:hAnsi="GHEA Grapalat"/>
                <w:lang w:val="hy-AM"/>
              </w:rPr>
              <w:t>120/2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6D9A990A" w14:textId="49186095" w:rsidR="00EA18B8" w:rsidRPr="00594E25" w:rsidRDefault="00EA18B8" w:rsidP="00B82F78">
            <w:pPr>
              <w:jc w:val="center"/>
              <w:rPr>
                <w:rFonts w:ascii="GHEA Grapalat" w:hAnsi="GHEA Grapalat"/>
                <w:lang w:val="hy-AM"/>
              </w:rPr>
            </w:pPr>
            <w:r w:rsidRPr="00996FC6">
              <w:rPr>
                <w:rFonts w:ascii="GHEA Grapalat" w:hAnsi="GHEA Grapalat"/>
                <w:lang w:val="hy-AM"/>
              </w:rPr>
              <w:t>12</w:t>
            </w:r>
            <w:r w:rsidRPr="00996FC6">
              <w:rPr>
                <w:rFonts w:ascii="GHEA Grapalat" w:hAnsi="GHEA Grapalat"/>
                <w:lang w:val="en-US"/>
              </w:rPr>
              <w:t>3</w:t>
            </w:r>
            <w:r w:rsidRPr="00996FC6">
              <w:rPr>
                <w:rFonts w:ascii="GHEA Grapalat" w:hAnsi="GHEA Grapalat"/>
                <w:lang w:val="hy-AM"/>
              </w:rPr>
              <w:t>/2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5EEE0686" w14:textId="30DB74C6" w:rsidR="00EA18B8" w:rsidRPr="004C4A2D" w:rsidRDefault="00EA18B8" w:rsidP="005F7083">
            <w:pPr>
              <w:jc w:val="center"/>
              <w:rPr>
                <w:rFonts w:ascii="GHEA Grapalat" w:hAnsi="GHEA Grapalat"/>
                <w:lang w:val="hy-AM"/>
              </w:rPr>
            </w:pPr>
            <w:r w:rsidRPr="004C4A2D">
              <w:rPr>
                <w:rFonts w:ascii="GHEA Grapalat" w:hAnsi="GHEA Grapalat"/>
                <w:lang w:val="hy-AM"/>
              </w:rPr>
              <w:t>12</w:t>
            </w:r>
            <w:r>
              <w:rPr>
                <w:rFonts w:ascii="GHEA Grapalat" w:hAnsi="GHEA Grapalat"/>
                <w:lang w:val="en-US"/>
              </w:rPr>
              <w:t>3</w:t>
            </w:r>
            <w:r w:rsidRPr="004C4A2D">
              <w:rPr>
                <w:rFonts w:ascii="GHEA Grapalat" w:hAnsi="GHEA Grapalat"/>
                <w:lang w:val="hy-AM"/>
              </w:rPr>
              <w:t>/2</w:t>
            </w:r>
          </w:p>
        </w:tc>
      </w:tr>
      <w:tr w:rsidR="00FF64CD" w:rsidRPr="004C4A2D" w14:paraId="6F51F3C9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6F8CFD33" w14:textId="472F8FE3" w:rsidR="00FF64CD" w:rsidRPr="001D6F63" w:rsidRDefault="00594E25" w:rsidP="001D6F6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 w:rsidR="001D6F63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0EDA7BAD" w14:textId="19C2CAE4" w:rsidR="00FF64CD" w:rsidRPr="00721623" w:rsidRDefault="00721623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6EC74FEC" w14:textId="0B1C05F9" w:rsidR="00FF64CD" w:rsidRPr="001D6F63" w:rsidRDefault="001D6F63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31</w:t>
            </w:r>
          </w:p>
        </w:tc>
      </w:tr>
      <w:tr w:rsidR="0073781C" w:rsidRPr="004C4A2D" w14:paraId="31103787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36026B51" w14:textId="77777777" w:rsidR="0073781C" w:rsidRPr="007B18D7" w:rsidRDefault="0073781C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15DBE1AA" w14:textId="301835F1" w:rsidR="0073781C" w:rsidRPr="00594E25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 w:rsidRPr="004755A0">
              <w:rPr>
                <w:rFonts w:ascii="GHEA Grapalat" w:hAnsi="GHEA Grapalat"/>
                <w:lang w:val="hy-AM"/>
              </w:rPr>
              <w:t>443 376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2F6CE511" w14:textId="6A598C89" w:rsidR="0073781C" w:rsidRPr="00842299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665 371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7F9C7A63" w14:textId="018F4F42" w:rsidR="0073781C" w:rsidRPr="001D2150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526 402</w:t>
            </w:r>
          </w:p>
        </w:tc>
      </w:tr>
      <w:tr w:rsidR="0073781C" w:rsidRPr="004C4A2D" w14:paraId="58EE4CA2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562F10C8" w14:textId="77777777" w:rsidR="0073781C" w:rsidRPr="007B18D7" w:rsidRDefault="0073781C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66A3A138" w14:textId="01151922" w:rsidR="0073781C" w:rsidRPr="007B18D7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 w:rsidRPr="004755A0">
              <w:rPr>
                <w:rFonts w:ascii="GHEA Grapalat" w:hAnsi="GHEA Grapalat"/>
              </w:rPr>
              <w:t>169 864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2E6CD602" w14:textId="28B9B777" w:rsidR="0073781C" w:rsidRPr="004079F2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169 864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205ADD73" w14:textId="6D101FA7" w:rsidR="0073781C" w:rsidRPr="00733C63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203 144</w:t>
            </w:r>
          </w:p>
        </w:tc>
      </w:tr>
      <w:tr w:rsidR="0073781C" w:rsidRPr="004C4A2D" w14:paraId="4D0ADBBB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48FEC41C" w14:textId="77777777" w:rsidR="0073781C" w:rsidRPr="007B18D7" w:rsidRDefault="0073781C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70B6372B" w14:textId="21B79AAD" w:rsidR="0073781C" w:rsidRPr="00594E25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 w:rsidRPr="004755A0">
              <w:rPr>
                <w:rFonts w:ascii="GHEA Grapalat" w:hAnsi="GHEA Grapalat"/>
              </w:rPr>
              <w:t>175 066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196F5406" w14:textId="20DABEE5" w:rsidR="0073781C" w:rsidRPr="004079F2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186 160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5EF73721" w14:textId="1E9B283B" w:rsidR="0073781C" w:rsidRPr="00733C63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212 680</w:t>
            </w:r>
          </w:p>
        </w:tc>
      </w:tr>
      <w:tr w:rsidR="0073781C" w:rsidRPr="004C4A2D" w14:paraId="79E78209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349C809B" w14:textId="77777777" w:rsidR="0073781C" w:rsidRPr="007B18D7" w:rsidRDefault="0073781C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72FE94D2" w14:textId="03424380" w:rsidR="0073781C" w:rsidRPr="00594E25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 w:rsidRPr="004755A0">
              <w:rPr>
                <w:rFonts w:ascii="GHEA Grapalat" w:hAnsi="GHEA Grapalat"/>
              </w:rPr>
              <w:t>136 000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2BA02650" w14:textId="2B45997D" w:rsidR="0073781C" w:rsidRPr="004079F2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159 640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39EAA5CD" w14:textId="0B1A9A15" w:rsidR="0073781C" w:rsidRPr="00733C63" w:rsidRDefault="0073781C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168 908</w:t>
            </w:r>
          </w:p>
        </w:tc>
      </w:tr>
      <w:tr w:rsidR="0073781C" w:rsidRPr="004C4A2D" w14:paraId="020124DD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417487EF" w14:textId="77777777" w:rsidR="0073781C" w:rsidRPr="007B18D7" w:rsidRDefault="0073781C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2E8FAE9F" w14:textId="2628635E" w:rsidR="0073781C" w:rsidRPr="00594E25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 w:rsidRPr="004755A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592AD896" w14:textId="132ED888" w:rsidR="0073781C" w:rsidRPr="00594E25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897 000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5BC3CFA0" w14:textId="4BB0B69E" w:rsidR="0073781C" w:rsidRPr="007B18D7" w:rsidRDefault="0073781C" w:rsidP="00F020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995 000</w:t>
            </w:r>
          </w:p>
        </w:tc>
      </w:tr>
      <w:tr w:rsidR="00FF64CD" w:rsidRPr="004C4A2D" w14:paraId="79849B04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00EFEFC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0FCF6A30" w14:textId="2C4E484F" w:rsidR="00FF64CD" w:rsidRPr="00594E25" w:rsidRDefault="00594E25" w:rsidP="00F020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23296E54" w14:textId="5238C787" w:rsidR="00FF64CD" w:rsidRPr="00594E25" w:rsidRDefault="00594E25" w:rsidP="00F020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077A4A64" w14:textId="674B7529" w:rsidR="00FF64CD" w:rsidRPr="007B18D7" w:rsidRDefault="00594E25" w:rsidP="00F020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C0DAE" w14:paraId="55281FEF" w14:textId="77777777" w:rsidTr="007F6F1B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6F3BED99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99" w:type="dxa"/>
            <w:shd w:val="clear" w:color="auto" w:fill="FFFFFF" w:themeFill="background1"/>
          </w:tcPr>
          <w:p w14:paraId="32246D83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4" w:type="dxa"/>
            <w:shd w:val="clear" w:color="auto" w:fill="FFFFFF" w:themeFill="background1"/>
          </w:tcPr>
          <w:p w14:paraId="3A89FE07" w14:textId="77777777"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5AE3184D" w14:textId="77777777" w:rsidR="00FF64CD" w:rsidRPr="007B18D7" w:rsidRDefault="00FF64CD" w:rsidP="004C4A2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1694F" w:rsidRPr="004C4A2D" w14:paraId="6D42D46B" w14:textId="77777777" w:rsidTr="00D54C63">
        <w:trPr>
          <w:trHeight w:val="415"/>
        </w:trPr>
        <w:tc>
          <w:tcPr>
            <w:tcW w:w="6687" w:type="dxa"/>
            <w:gridSpan w:val="2"/>
            <w:shd w:val="clear" w:color="auto" w:fill="FFFFFF" w:themeFill="background1"/>
          </w:tcPr>
          <w:p w14:paraId="7F5DE51E" w14:textId="77777777" w:rsidR="00E1694F" w:rsidRPr="006A0DFB" w:rsidRDefault="00E1694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502BB32C" w14:textId="25591511" w:rsidR="00E1694F" w:rsidRPr="00D54C63" w:rsidRDefault="00D54C63" w:rsidP="00D54C63">
            <w:pPr>
              <w:jc w:val="center"/>
              <w:rPr>
                <w:rFonts w:ascii="GHEA Grapalat" w:hAnsi="GHEA Grapalat"/>
                <w:lang w:val="en-US"/>
              </w:rPr>
            </w:pPr>
            <w:r w:rsidRPr="00D54C63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378581D1" w14:textId="06E83BBF" w:rsidR="00E1694F" w:rsidRPr="006A0DFB" w:rsidRDefault="00E1694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2 633 400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17D1F8CF" w14:textId="79F404DD" w:rsidR="00E1694F" w:rsidRPr="00022531" w:rsidRDefault="00022531" w:rsidP="004C4A2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1 439 100</w:t>
            </w:r>
          </w:p>
        </w:tc>
      </w:tr>
      <w:tr w:rsidR="00E1694F" w:rsidRPr="004C4A2D" w14:paraId="7C05428F" w14:textId="77777777" w:rsidTr="00106ED4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37DC080E" w14:textId="77777777" w:rsidR="00E1694F" w:rsidRPr="006A0DFB" w:rsidRDefault="00E1694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0F2DCC3E" w14:textId="7E22C565" w:rsidR="00E1694F" w:rsidRPr="00FF54F8" w:rsidRDefault="00E1694F" w:rsidP="00FF54F8">
            <w:pPr>
              <w:jc w:val="center"/>
              <w:rPr>
                <w:rFonts w:ascii="GHEA Grapalat" w:hAnsi="GHEA Grapalat"/>
                <w:lang w:val="en-US"/>
              </w:rPr>
            </w:pPr>
            <w:r w:rsidRPr="004755A0">
              <w:rPr>
                <w:rFonts w:ascii="GHEA Grapalat" w:hAnsi="GHEA Grapalat"/>
              </w:rPr>
              <w:t>34 961 200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6B01211D" w14:textId="52DD7698" w:rsidR="00E1694F" w:rsidRPr="00FF54F8" w:rsidRDefault="00E1694F" w:rsidP="00F02031">
            <w:pPr>
              <w:jc w:val="center"/>
              <w:rPr>
                <w:rFonts w:ascii="GHEA Grapalat" w:hAnsi="GHEA Grapalat"/>
                <w:lang w:val="en-US"/>
              </w:rPr>
            </w:pPr>
            <w:r w:rsidRPr="00F0278E">
              <w:rPr>
                <w:rFonts w:ascii="GHEA Grapalat" w:hAnsi="GHEA Grapalat"/>
                <w:sz w:val="22"/>
                <w:szCs w:val="22"/>
                <w:lang w:val="en-US"/>
              </w:rPr>
              <w:t>46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 </w:t>
            </w:r>
            <w:r w:rsidRPr="00F0278E">
              <w:rPr>
                <w:rFonts w:ascii="GHEA Grapalat" w:hAnsi="GHEA Grapalat"/>
                <w:sz w:val="22"/>
                <w:szCs w:val="22"/>
                <w:lang w:val="en-US"/>
              </w:rPr>
              <w:t>640 100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25605763" w14:textId="7C72180C" w:rsidR="00E1694F" w:rsidRPr="007F6F1B" w:rsidRDefault="00E1694F" w:rsidP="00F0203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48 787 000</w:t>
            </w:r>
          </w:p>
        </w:tc>
      </w:tr>
      <w:tr w:rsidR="00E1694F" w:rsidRPr="004C4A2D" w14:paraId="098B27E7" w14:textId="77777777" w:rsidTr="00106ED4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70D760BB" w14:textId="77777777" w:rsidR="00E1694F" w:rsidRPr="006A0DFB" w:rsidRDefault="00E1694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11A6DEA5" w14:textId="5ACC5549" w:rsidR="00E1694F" w:rsidRPr="006A0DFB" w:rsidRDefault="00E1694F" w:rsidP="00FF54F8">
            <w:pPr>
              <w:jc w:val="center"/>
              <w:rPr>
                <w:rFonts w:ascii="GHEA Grapalat" w:hAnsi="GHEA Grapalat"/>
                <w:lang w:val="hy-AM"/>
              </w:rPr>
            </w:pPr>
            <w:r w:rsidRPr="004755A0">
              <w:rPr>
                <w:rFonts w:ascii="GHEA Grapalat" w:hAnsi="GHEA Grapalat"/>
                <w:lang w:val="en-US"/>
              </w:rPr>
              <w:t xml:space="preserve">2 </w:t>
            </w:r>
            <w:r w:rsidRPr="004755A0">
              <w:rPr>
                <w:rFonts w:ascii="GHEA Grapalat" w:hAnsi="GHEA Grapalat"/>
              </w:rPr>
              <w:t>187 440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49B82B65" w14:textId="0AA89D12" w:rsidR="00E1694F" w:rsidRPr="006A0DFB" w:rsidRDefault="00E1694F" w:rsidP="00FF54F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2 271 33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39659829" w14:textId="77054721" w:rsidR="00E1694F" w:rsidRPr="007B18D7" w:rsidRDefault="00E1694F" w:rsidP="00FF54F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2 781 500</w:t>
            </w:r>
          </w:p>
        </w:tc>
      </w:tr>
      <w:tr w:rsidR="00E1694F" w:rsidRPr="004C4A2D" w14:paraId="041FF00F" w14:textId="77777777" w:rsidTr="00106ED4">
        <w:trPr>
          <w:trHeight w:val="460"/>
        </w:trPr>
        <w:tc>
          <w:tcPr>
            <w:tcW w:w="6687" w:type="dxa"/>
            <w:gridSpan w:val="2"/>
            <w:shd w:val="clear" w:color="auto" w:fill="FFFFFF" w:themeFill="background1"/>
          </w:tcPr>
          <w:p w14:paraId="3A867593" w14:textId="77777777" w:rsidR="00E1694F" w:rsidRPr="007B18D7" w:rsidRDefault="00E1694F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99" w:type="dxa"/>
            <w:shd w:val="clear" w:color="auto" w:fill="FFFFFF" w:themeFill="background1"/>
            <w:vAlign w:val="center"/>
          </w:tcPr>
          <w:p w14:paraId="28962520" w14:textId="38BC1F9B" w:rsidR="00E1694F" w:rsidRPr="00FF54F8" w:rsidRDefault="00E1694F" w:rsidP="0025042E">
            <w:pPr>
              <w:jc w:val="center"/>
              <w:rPr>
                <w:rFonts w:ascii="GHEA Grapalat" w:hAnsi="GHEA Grapalat"/>
                <w:lang w:val="en-US"/>
              </w:rPr>
            </w:pPr>
            <w:r w:rsidRPr="004755A0">
              <w:rPr>
                <w:rFonts w:ascii="GHEA Grapalat" w:hAnsi="GHEA Grapalat"/>
              </w:rPr>
              <w:t>106 650</w:t>
            </w:r>
          </w:p>
        </w:tc>
        <w:tc>
          <w:tcPr>
            <w:tcW w:w="1444" w:type="dxa"/>
            <w:shd w:val="clear" w:color="auto" w:fill="FFFFFF" w:themeFill="background1"/>
            <w:vAlign w:val="center"/>
          </w:tcPr>
          <w:p w14:paraId="601FF193" w14:textId="5FA681FE" w:rsidR="00E1694F" w:rsidRPr="00FF54F8" w:rsidRDefault="00E1694F" w:rsidP="00FF54F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542 600</w:t>
            </w:r>
          </w:p>
        </w:tc>
        <w:tc>
          <w:tcPr>
            <w:tcW w:w="1561" w:type="dxa"/>
            <w:shd w:val="clear" w:color="auto" w:fill="FFFFFF" w:themeFill="background1"/>
            <w:vAlign w:val="center"/>
          </w:tcPr>
          <w:p w14:paraId="44838206" w14:textId="0FB755BA" w:rsidR="00E1694F" w:rsidRPr="007B18D7" w:rsidRDefault="00E1694F" w:rsidP="00FF54F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1 735 000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983"/>
        <w:gridCol w:w="983"/>
        <w:gridCol w:w="1027"/>
        <w:gridCol w:w="3445"/>
      </w:tblGrid>
      <w:tr w:rsidR="00FF64CD" w:rsidRPr="007C0DAE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3B9F37D3" w14:textId="052B29C2" w:rsidR="00FF64CD" w:rsidRPr="0072450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350" w:type="dxa"/>
          </w:tcPr>
          <w:p w14:paraId="662D76F0" w14:textId="2E21483F" w:rsidR="00FF64CD" w:rsidRPr="0072450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30" w:type="dxa"/>
          </w:tcPr>
          <w:p w14:paraId="7938B47E" w14:textId="72F71630" w:rsidR="00FF64CD" w:rsidRPr="0072450D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8910FA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33A05725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1D9686DC" w14:textId="293BE71B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2C07293" w14:textId="7A1DC747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163000F5" w14:textId="6372F224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4AA17100" w14:textId="4BC038F4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2E78D71B" w14:textId="2855B55E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345B799C" w14:textId="7B1BB0FC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34551596" w14:textId="7061AB94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3F29F302" w14:textId="6E004CAA" w:rsidR="00FF64CD" w:rsidRPr="00F855A4" w:rsidRDefault="00F855A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2F0B7A8" w14:textId="28951541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7A5D30A8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64209943" w:rsidR="00FF64CD" w:rsidRPr="006854A6" w:rsidRDefault="006854A6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46F8D282" w14:textId="31F64DFD" w:rsidR="00FF64CD" w:rsidRPr="006854A6" w:rsidRDefault="0077660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52B0AECD" w14:textId="7DD01BD4" w:rsidR="00FF64CD" w:rsidRPr="006854A6" w:rsidRDefault="00776602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F2EC5B0" w14:textId="0A0DD79B" w:rsidR="00FF64CD" w:rsidRPr="006854A6" w:rsidRDefault="0051185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62DB43" w14:textId="19093CF8" w:rsidR="00FF64CD" w:rsidRPr="006854A6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72209618" w14:textId="40F57B6B" w:rsidR="00FF64CD" w:rsidRPr="00DC68BF" w:rsidRDefault="00DC68B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72B0157" w14:textId="248C99CE" w:rsidR="00FF64CD" w:rsidRPr="00DC68BF" w:rsidRDefault="00DC68B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77DF52B9" w14:textId="40F536D2" w:rsidR="00FF64CD" w:rsidRPr="00DC68BF" w:rsidRDefault="00DC68B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759FE3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1EABC2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3FC7CD" w14:textId="183058F7" w:rsidR="00FF64CD" w:rsidRPr="0072450D" w:rsidRDefault="0072450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Ազգային </w:t>
            </w:r>
            <w:r>
              <w:rPr>
                <w:rFonts w:ascii="GHEA Grapalat" w:hAnsi="GHEA Grapalat" w:cs="GHEA Grapalat"/>
              </w:rPr>
              <w:lastRenderedPageBreak/>
              <w:t>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1D4864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D43349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645A5B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6BF27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5141C87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1122C734" w14:textId="78FACE5D" w:rsidR="006854A6" w:rsidRPr="008910FA" w:rsidRDefault="006854A6" w:rsidP="006854A6">
      <w:pPr>
        <w:spacing w:after="200" w:line="276" w:lineRule="auto"/>
        <w:ind w:left="360" w:hanging="360"/>
        <w:jc w:val="left"/>
        <w:rPr>
          <w:rFonts w:ascii="GHEA Grapalat" w:hAnsi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</w:t>
      </w:r>
      <w:r>
        <w:rPr>
          <w:rFonts w:ascii="GHEA Grapalat" w:hAnsi="GHEA Grapalat"/>
          <w:lang w:val="hy-AM"/>
        </w:rPr>
        <w:t xml:space="preserve">    </w:t>
      </w:r>
      <w:r w:rsidR="00861955">
        <w:rPr>
          <w:rFonts w:ascii="GHEA Grapalat" w:hAnsi="GHEA Grapalat"/>
          <w:lang w:val="hy-AM"/>
        </w:rPr>
        <w:t>202</w:t>
      </w:r>
      <w:r w:rsidR="0051185D">
        <w:rPr>
          <w:rFonts w:ascii="GHEA Grapalat" w:hAnsi="GHEA Grapalat"/>
          <w:lang w:val="hy-AM"/>
        </w:rPr>
        <w:t>4</w:t>
      </w:r>
      <w:r w:rsidR="00861955">
        <w:rPr>
          <w:rFonts w:ascii="GHEA Grapalat" w:hAnsi="GHEA Grapalat"/>
          <w:lang w:val="hy-AM"/>
        </w:rPr>
        <w:t>-202</w:t>
      </w:r>
      <w:r w:rsidR="0051185D">
        <w:rPr>
          <w:rFonts w:ascii="GHEA Grapalat" w:hAnsi="GHEA Grapalat"/>
          <w:lang w:val="hy-AM"/>
        </w:rPr>
        <w:t>5</w:t>
      </w:r>
      <w:r w:rsidR="00861955">
        <w:rPr>
          <w:rFonts w:ascii="GHEA Grapalat" w:hAnsi="GHEA Grapalat"/>
          <w:lang w:val="hy-AM"/>
        </w:rPr>
        <w:t>թթ.</w:t>
      </w:r>
      <w:r>
        <w:rPr>
          <w:rFonts w:ascii="GHEA Grapalat" w:hAnsi="GHEA Grapalat"/>
          <w:lang w:val="hy-AM"/>
        </w:rPr>
        <w:t xml:space="preserve"> ձևավորվել է չորս խումբ </w:t>
      </w:r>
      <w:r w:rsidR="004C52C0">
        <w:rPr>
          <w:rFonts w:ascii="GHEA Grapalat" w:hAnsi="GHEA Grapalat"/>
          <w:lang w:val="hy-AM"/>
        </w:rPr>
        <w:br/>
      </w:r>
      <w:r>
        <w:rPr>
          <w:rFonts w:ascii="GHEA Grapalat" w:hAnsi="GHEA Grapalat"/>
          <w:lang w:val="hy-AM"/>
        </w:rPr>
        <w:t xml:space="preserve"> </w:t>
      </w:r>
      <w:r w:rsidR="00861955">
        <w:rPr>
          <w:rFonts w:ascii="GHEA Grapalat" w:hAnsi="GHEA Grapalat"/>
          <w:lang w:val="hy-AM"/>
        </w:rPr>
        <w:t>մեկ՝</w:t>
      </w:r>
      <w:r>
        <w:rPr>
          <w:rFonts w:ascii="GHEA Grapalat" w:hAnsi="GHEA Grapalat"/>
          <w:lang w:val="hy-AM"/>
        </w:rPr>
        <w:t xml:space="preserve"> ավագ</w:t>
      </w:r>
      <w:r w:rsidR="00861955">
        <w:rPr>
          <w:rFonts w:ascii="GHEA Grapalat" w:hAnsi="GHEA Grapalat"/>
          <w:lang w:val="hy-AM"/>
        </w:rPr>
        <w:t>,</w:t>
      </w:r>
      <w:r w:rsidR="004C52C0">
        <w:rPr>
          <w:rFonts w:ascii="GHEA Grapalat" w:hAnsi="GHEA Grapalat"/>
          <w:lang w:val="hy-AM"/>
        </w:rPr>
        <w:br/>
      </w:r>
      <w:r w:rsidR="00861955">
        <w:rPr>
          <w:rFonts w:ascii="GHEA Grapalat" w:hAnsi="GHEA Grapalat"/>
          <w:lang w:val="hy-AM"/>
        </w:rPr>
        <w:t>մեկ՝ տարատարիք,</w:t>
      </w:r>
      <w:r w:rsidR="004C52C0">
        <w:rPr>
          <w:rFonts w:ascii="GHEA Grapalat" w:hAnsi="GHEA Grapalat"/>
          <w:lang w:val="hy-AM"/>
        </w:rPr>
        <w:br/>
      </w:r>
      <w:r w:rsidR="00861955">
        <w:rPr>
          <w:rFonts w:ascii="GHEA Grapalat" w:hAnsi="GHEA Grapalat"/>
          <w:lang w:val="hy-AM"/>
        </w:rPr>
        <w:t xml:space="preserve">մեկ՝ կրտսեր 2-րդ խումբ </w:t>
      </w:r>
      <w:r w:rsidR="004C52C0">
        <w:rPr>
          <w:rFonts w:ascii="GHEA Grapalat" w:hAnsi="GHEA Grapalat"/>
          <w:lang w:val="hy-AM"/>
        </w:rPr>
        <w:br/>
      </w:r>
      <w:r w:rsidR="00861955">
        <w:rPr>
          <w:rFonts w:ascii="GHEA Grapalat" w:hAnsi="GHEA Grapalat"/>
          <w:lang w:val="hy-AM"/>
        </w:rPr>
        <w:t xml:space="preserve"> մեկ՝ միջին խումբ;</w:t>
      </w:r>
      <w:r>
        <w:rPr>
          <w:rFonts w:ascii="GHEA Grapalat" w:hAnsi="GHEA Grapalat"/>
          <w:lang w:val="hy-AM"/>
        </w:rPr>
        <w:t xml:space="preserve"> </w:t>
      </w:r>
    </w:p>
    <w:p w14:paraId="6208C861" w14:textId="6B445283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256FE7D0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965"/>
        <w:gridCol w:w="966"/>
        <w:gridCol w:w="3506"/>
      </w:tblGrid>
      <w:tr w:rsidR="00FF64CD" w:rsidRPr="007C0DAE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1691C9EA" w:rsidR="00FF64CD" w:rsidRPr="0051185D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14:paraId="3EE71D10" w14:textId="457BF3DF" w:rsidR="00FF64CD" w:rsidRPr="0051185D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14:paraId="4352C175" w14:textId="6BD1074F" w:rsidR="00FF64CD" w:rsidRPr="0051185D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4ED65590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1E834498" w14:textId="0F9D6230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2CEB41E1" w14:textId="23CC7BFE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76BD8DB8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7E9FCFD7" w14:textId="60F2D2DD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53F55F52" w14:textId="5E904E69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611D0216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17C7577C" w14:textId="30E5EE12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5573DD27" w14:textId="7FEAE77A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4CBB895C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54818B2E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4BBB5334" w14:textId="13EDC3D8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081F302B" w:rsidR="00FF64CD" w:rsidRPr="00627188" w:rsidRDefault="00914E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  <w:r w:rsidR="007F425C"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530CDB88" w14:textId="124C1924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2F4ECB85" w14:textId="550060AB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7CE2825B" w14:textId="369B92D4" w:rsidR="00FF64CD" w:rsidRPr="007F425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26B53E80" w:rsidR="00FF64CD" w:rsidRPr="00627188" w:rsidRDefault="006854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26FCBA86" w14:textId="1F80FB0C" w:rsidR="00FF64CD" w:rsidRPr="00627188" w:rsidRDefault="006854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11" w:type="dxa"/>
          </w:tcPr>
          <w:p w14:paraId="488C5B6E" w14:textId="7547A518" w:rsidR="00FF64CD" w:rsidRPr="00627188" w:rsidRDefault="0062718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3882" w:type="dxa"/>
          </w:tcPr>
          <w:p w14:paraId="4B9C6001" w14:textId="5C59B4F9" w:rsidR="00FF64CD" w:rsidRPr="007F425C" w:rsidRDefault="007F425C" w:rsidP="007F425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   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77B3D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DF118C7" w14:textId="522C8A69" w:rsidR="00FF64CD" w:rsidRPr="00685453" w:rsidRDefault="0068545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6B58F986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F6977AC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20D79109" w:rsidR="00FF64CD" w:rsidRPr="00914EF2" w:rsidRDefault="00914E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007" w:type="dxa"/>
          </w:tcPr>
          <w:p w14:paraId="43DD10F7" w14:textId="2FD33613" w:rsidR="00FF64CD" w:rsidRPr="00914EF2" w:rsidRDefault="00914EF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011" w:type="dxa"/>
          </w:tcPr>
          <w:p w14:paraId="12E0B9D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7C0DAE" w14:paraId="23B82CD7" w14:textId="77777777" w:rsidTr="00FF64CD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52C5BD22" w:rsidR="00FF64CD" w:rsidRPr="00686D02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686D02">
              <w:rPr>
                <w:rFonts w:ascii="GHEA Grapalat" w:hAnsi="GHEA Grapalat" w:cs="GHEA Grapalat"/>
                <w:lang w:val="en-US"/>
              </w:rPr>
              <w:t>2</w:t>
            </w:r>
            <w:r w:rsidR="0051185D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1105418" w14:textId="64BA78EB" w:rsidR="00FF64CD" w:rsidRPr="00686D02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350" w:type="dxa"/>
          </w:tcPr>
          <w:p w14:paraId="6A76C301" w14:textId="58AE3F6D" w:rsidR="00FF64CD" w:rsidRPr="00686D02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51185D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1185D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8910FA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FF64CD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482EDC80" w:rsidR="00FF64CD" w:rsidRPr="00914EF2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1350" w:type="dxa"/>
          </w:tcPr>
          <w:p w14:paraId="14895AC9" w14:textId="0810D88A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1350" w:type="dxa"/>
          </w:tcPr>
          <w:p w14:paraId="746C9966" w14:textId="46ACA2DA" w:rsidR="00FF64CD" w:rsidRPr="000276B0" w:rsidRDefault="000276B0" w:rsidP="000276B0">
            <w:pPr>
              <w:pStyle w:val="Subtitle"/>
              <w:rPr>
                <w:lang w:val="hy-AM"/>
              </w:rPr>
            </w:pPr>
            <w:r>
              <w:rPr>
                <w:lang w:val="hy-AM"/>
              </w:rPr>
              <w:t>120</w:t>
            </w:r>
          </w:p>
        </w:tc>
        <w:tc>
          <w:tcPr>
            <w:tcW w:w="3173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FF64CD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4B66B9B9" w:rsidR="00FF64CD" w:rsidRPr="00563734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95</w:t>
            </w:r>
          </w:p>
        </w:tc>
        <w:tc>
          <w:tcPr>
            <w:tcW w:w="1350" w:type="dxa"/>
          </w:tcPr>
          <w:p w14:paraId="364DD005" w14:textId="2037F874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1350" w:type="dxa"/>
          </w:tcPr>
          <w:p w14:paraId="623221DC" w14:textId="0BFEE7FF" w:rsidR="00FF64CD" w:rsidRPr="000276B0" w:rsidRDefault="000276B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46</w:t>
            </w:r>
          </w:p>
        </w:tc>
        <w:tc>
          <w:tcPr>
            <w:tcW w:w="3173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1E444CE9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1350" w:type="dxa"/>
          </w:tcPr>
          <w:p w14:paraId="2B08B745" w14:textId="368FA35A" w:rsidR="00FF64CD" w:rsidRPr="00DB386E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1350" w:type="dxa"/>
          </w:tcPr>
          <w:p w14:paraId="086B8998" w14:textId="42BB789C" w:rsidR="00FF64CD" w:rsidRPr="007279C7" w:rsidRDefault="007279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3173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29F91C06" w:rsidR="00FF64CD" w:rsidRPr="00DB386E" w:rsidRDefault="00DB386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41</w:t>
            </w:r>
          </w:p>
        </w:tc>
        <w:tc>
          <w:tcPr>
            <w:tcW w:w="1350" w:type="dxa"/>
          </w:tcPr>
          <w:p w14:paraId="69B899C9" w14:textId="293FD27F" w:rsidR="00FF64CD" w:rsidRPr="00362DBA" w:rsidRDefault="00686D0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1350" w:type="dxa"/>
          </w:tcPr>
          <w:p w14:paraId="69F0ABE7" w14:textId="2CCE5BD7" w:rsidR="00FF64CD" w:rsidRPr="007279C7" w:rsidRDefault="007279C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64</w:t>
            </w:r>
          </w:p>
        </w:tc>
        <w:tc>
          <w:tcPr>
            <w:tcW w:w="3173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5ECA3D77" w:rsidR="00FF64CD" w:rsidRPr="00027FE1" w:rsidRDefault="00914EF2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Sylfaen" w:hAnsi="Sylfaen"/>
          <w:lang w:val="hy-AM"/>
        </w:rPr>
        <w:t xml:space="preserve">     </w:t>
      </w:r>
      <w:r w:rsidRPr="00FF0B00">
        <w:rPr>
          <w:rFonts w:ascii="Sylfaen" w:hAnsi="Sylfaen"/>
          <w:lang w:val="hy-AM"/>
        </w:rPr>
        <w:t>Սաների թվաքանակ</w:t>
      </w:r>
      <w:r w:rsidR="00861955">
        <w:rPr>
          <w:rFonts w:ascii="Sylfaen" w:hAnsi="Sylfaen"/>
          <w:lang w:val="hy-AM"/>
        </w:rPr>
        <w:t>ը համապատասխան է ըստ տրված լիցենզիայի;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189D7350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</w:t>
            </w:r>
            <w:r w:rsidR="00027652">
              <w:rPr>
                <w:rFonts w:ascii="GHEA Grapalat" w:eastAsia="Calibri" w:hAnsi="GHEA Grapalat"/>
                <w:lang w:val="en-US" w:eastAsia="en-US"/>
              </w:rPr>
              <w:t>2</w:t>
            </w:r>
            <w:r w:rsidR="0051185D">
              <w:rPr>
                <w:rFonts w:ascii="GHEA Grapalat" w:eastAsia="Calibri" w:hAnsi="GHEA Grapalat"/>
                <w:lang w:val="en-US" w:eastAsia="en-US"/>
              </w:rPr>
              <w:t>1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185D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1C7538DA" w14:textId="5189E74E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185D">
              <w:rPr>
                <w:rFonts w:ascii="GHEA Grapalat" w:eastAsia="Calibri" w:hAnsi="GHEA Grapalat"/>
                <w:lang w:val="en-US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185D">
              <w:rPr>
                <w:rFonts w:ascii="GHEA Grapalat" w:eastAsia="Calibri" w:hAnsi="GHEA Grapalat"/>
                <w:lang w:val="en-US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5812BBA7" w14:textId="508592C5" w:rsidR="009B2849" w:rsidRPr="009B2849" w:rsidRDefault="009B2849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51185D">
              <w:rPr>
                <w:rFonts w:ascii="GHEA Grapalat" w:eastAsia="Calibri" w:hAnsi="GHEA Grapalat"/>
                <w:lang w:val="en-US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51185D">
              <w:rPr>
                <w:rFonts w:ascii="GHEA Grapalat" w:eastAsia="Calibri" w:hAnsi="GHEA Grapalat"/>
                <w:lang w:val="en-US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035CECD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3B4B70A2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77777777" w:rsidR="0082267D" w:rsidRPr="009B2849" w:rsidRDefault="0082267D" w:rsidP="0082267D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5A494BC8" w14:textId="77777777" w:rsidR="000F14AA" w:rsidRDefault="000F14AA" w:rsidP="000F14AA">
      <w:pPr>
        <w:spacing w:after="0"/>
        <w:rPr>
          <w:rFonts w:ascii="GHEA Grapalat" w:hAnsi="GHEA Grapalat"/>
          <w:lang w:val="hy-AM"/>
        </w:rPr>
      </w:pPr>
    </w:p>
    <w:p w14:paraId="48ED1744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eastAsia="Calibri" w:hAnsi="Sylfaen"/>
          <w:lang w:val="hy-AM" w:eastAsia="en-US"/>
        </w:rPr>
        <w:t>Սաների ուսումնադաստիարակչական գործընթացի վերաբերյալ ծնողական խորհրդի կողմից  ներկայացված են  հետևյալ հիմնական առաջարկությունները</w:t>
      </w:r>
      <w:r w:rsidRPr="00885684">
        <w:rPr>
          <w:rFonts w:ascii="Sylfaen" w:eastAsia="Calibri"/>
          <w:lang w:val="hy-AM" w:eastAsia="en-US"/>
        </w:rPr>
        <w:t>․</w:t>
      </w:r>
    </w:p>
    <w:p w14:paraId="4AA25CDA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1. Հաստատության ընդհանուր ծնողական ժողովների անցկացում տարեկան երկու անգամ:</w:t>
      </w:r>
    </w:p>
    <w:p w14:paraId="51D0E62B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2. Ծնողական խորհրդի նիստերի անցկացում եռամսյակը մեկ անգամ:</w:t>
      </w:r>
    </w:p>
    <w:p w14:paraId="561AEAB1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3. Ծանոթություն  ընթացիկ   ուս</w:t>
      </w:r>
      <w:r w:rsidRPr="00885684">
        <w:rPr>
          <w:i/>
          <w:iCs/>
          <w:bdr w:val="none" w:sz="0" w:space="0" w:color="auto" w:frame="1"/>
          <w:lang w:val="hy-AM" w:eastAsia="en-US"/>
        </w:rPr>
        <w:t>․</w:t>
      </w: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տարվա կրթադաստիարակչական   աշխատանքներին եռամսյակը մեկ անգամ:</w:t>
      </w:r>
    </w:p>
    <w:p w14:paraId="61AA77CB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lastRenderedPageBreak/>
        <w:t>4. Սաների առողջության պահպանման և ամրապնդման , անվտանգության,  կրթության և դաստիարակության  վերաբերյալ նիստերի անցկացում / բուժքրոջ հաղորդումը կոփիչ միջոցառումների / անցկացման վերաբերյալ , բուժկանխարգելիչ և բժշկական սպասարկման վերաբերյալ:</w:t>
      </w:r>
    </w:p>
    <w:p w14:paraId="63C28B5F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5. Ընթացքում , բաց դռների օրերի անցկացում:</w:t>
      </w:r>
    </w:p>
    <w:p w14:paraId="3969B98B" w14:textId="1D7A8CDE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7. Պարբերաբար հանդիպում հաստատության մեթոդիստի, բուժքրոջ    հետ:</w:t>
      </w:r>
    </w:p>
    <w:p w14:paraId="27FFD0E8" w14:textId="5D123F60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hy-AM" w:eastAsia="en-US"/>
        </w:rPr>
      </w:pPr>
      <w:r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8. Պարբերաբար ապահովել սաների  ճանաչողական և կրթական կարիք</w:t>
      </w:r>
      <w:r w:rsidR="00717FCC" w:rsidRPr="00885684">
        <w:rPr>
          <w:rFonts w:ascii="Sylfaen" w:hAnsi="Sylfaen"/>
          <w:i/>
          <w:iCs/>
          <w:bdr w:val="none" w:sz="0" w:space="0" w:color="auto" w:frame="1"/>
          <w:lang w:val="hy-AM" w:eastAsia="en-US"/>
        </w:rPr>
        <w:t>ները</w:t>
      </w:r>
    </w:p>
    <w:p w14:paraId="1BFE0BBB" w14:textId="77777777" w:rsidR="000F14AA" w:rsidRPr="00885684" w:rsidRDefault="000F14AA" w:rsidP="000F14AA">
      <w:pPr>
        <w:spacing w:after="0"/>
        <w:jc w:val="left"/>
        <w:textAlignment w:val="baseline"/>
        <w:textboxTightWrap w:val="none"/>
        <w:rPr>
          <w:rFonts w:ascii="Sylfaen" w:hAnsi="Sylfaen"/>
          <w:lang w:val="en-US" w:eastAsia="en-US"/>
        </w:rPr>
      </w:pP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Զրույցներ</w:t>
      </w:r>
      <w:proofErr w:type="spellEnd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քննարկումներ</w:t>
      </w:r>
      <w:proofErr w:type="spellEnd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հետևյալ</w:t>
      </w:r>
      <w:proofErr w:type="spellEnd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i/>
          <w:iCs/>
          <w:bdr w:val="none" w:sz="0" w:space="0" w:color="auto" w:frame="1"/>
          <w:lang w:val="en-US" w:eastAsia="en-US"/>
        </w:rPr>
        <w:t>թեմաներով</w:t>
      </w:r>
      <w:proofErr w:type="spellEnd"/>
    </w:p>
    <w:p w14:paraId="7C14C84A" w14:textId="77777777" w:rsidR="000F14AA" w:rsidRPr="00885684" w:rsidRDefault="000F14AA" w:rsidP="000F14AA">
      <w:pPr>
        <w:numPr>
          <w:ilvl w:val="0"/>
          <w:numId w:val="19"/>
        </w:numPr>
        <w:spacing w:after="0"/>
        <w:ind w:left="840"/>
        <w:jc w:val="left"/>
        <w:textAlignment w:val="baseline"/>
        <w:textboxTightWrap w:val="none"/>
        <w:outlineLvl w:val="1"/>
        <w:rPr>
          <w:rFonts w:ascii="Sylfaen" w:hAnsi="Sylfaen"/>
          <w:b/>
          <w:bCs/>
          <w:lang w:val="en-US" w:eastAsia="en-US"/>
        </w:rPr>
      </w:pP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9. 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hy-AM" w:eastAsia="en-US"/>
        </w:rPr>
        <w:t>Դաստիարակ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-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hy-AM" w:eastAsia="en-US"/>
        </w:rPr>
        <w:t>երեխա</w:t>
      </w: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փոխհարաբերության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ազդեցությունը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 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երեխայի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հոգեկերտվածքի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ձևավորման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վրա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4454CA66" w14:textId="77777777" w:rsidR="000F14AA" w:rsidRPr="00885684" w:rsidRDefault="000F14AA" w:rsidP="000F14AA">
      <w:pPr>
        <w:numPr>
          <w:ilvl w:val="0"/>
          <w:numId w:val="20"/>
        </w:numPr>
        <w:spacing w:after="0"/>
        <w:ind w:left="840"/>
        <w:jc w:val="left"/>
        <w:textAlignment w:val="baseline"/>
        <w:textboxTightWrap w:val="none"/>
        <w:outlineLvl w:val="1"/>
        <w:rPr>
          <w:rFonts w:ascii="Sylfaen" w:hAnsi="Sylfaen"/>
          <w:b/>
          <w:bCs/>
          <w:lang w:val="en-US" w:eastAsia="en-US"/>
        </w:rPr>
      </w:pPr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10.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Ծնողների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առաջարկները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,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դիտողությունները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ծնողական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խորհրդի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կոմից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կատարված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աշխատանքների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 xml:space="preserve">  </w:t>
      </w:r>
      <w:proofErr w:type="spellStart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վերաբերյալ</w:t>
      </w:r>
      <w:proofErr w:type="spellEnd"/>
      <w:r w:rsidRPr="00885684">
        <w:rPr>
          <w:rFonts w:ascii="Sylfaen" w:hAnsi="Sylfaen"/>
          <w:b/>
          <w:bCs/>
          <w:i/>
          <w:iCs/>
          <w:bdr w:val="none" w:sz="0" w:space="0" w:color="auto" w:frame="1"/>
          <w:lang w:val="en-US" w:eastAsia="en-US"/>
        </w:rPr>
        <w:t>:</w:t>
      </w:r>
    </w:p>
    <w:p w14:paraId="03E58D4A" w14:textId="77777777" w:rsidR="000F14AA" w:rsidRPr="00885684" w:rsidRDefault="000F14AA" w:rsidP="000F14AA">
      <w:pPr>
        <w:spacing w:after="0"/>
        <w:rPr>
          <w:rFonts w:ascii="Sylfaen" w:hAnsi="Sylfaen"/>
          <w:lang w:val="en-US"/>
        </w:rPr>
      </w:pPr>
    </w:p>
    <w:p w14:paraId="0CEA55E8" w14:textId="77777777" w:rsidR="009B2849" w:rsidRPr="000F14AA" w:rsidRDefault="009B2849" w:rsidP="00FF64CD">
      <w:pPr>
        <w:spacing w:after="0"/>
        <w:rPr>
          <w:rFonts w:ascii="GHEA Grapalat" w:hAnsi="GHEA Grapalat"/>
          <w:lang w:val="en-US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77777777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066CABDC" w14:textId="77777777" w:rsidR="008E4F08" w:rsidRDefault="008E4F08">
      <w:pPr>
        <w:spacing w:after="0"/>
        <w:textboxTightWrap w:val="none"/>
        <w:rPr>
          <w:rFonts w:ascii="GHEA Grapalat" w:hAnsi="GHEA Grapalat"/>
          <w:lang w:val="hy-AM"/>
        </w:rPr>
      </w:pPr>
    </w:p>
    <w:p w14:paraId="1F0AC12F" w14:textId="77777777" w:rsidR="008E4F08" w:rsidRDefault="008E4F08">
      <w:pPr>
        <w:spacing w:after="0"/>
        <w:textboxTightWrap w:val="none"/>
        <w:rPr>
          <w:rFonts w:ascii="GHEA Grapalat" w:hAnsi="GHEA Grapalat"/>
          <w:lang w:val="hy-AM"/>
        </w:rPr>
      </w:pPr>
    </w:p>
    <w:p w14:paraId="2F0E9AC8" w14:textId="77777777" w:rsidR="008E4F08" w:rsidRDefault="008E4F08">
      <w:pPr>
        <w:spacing w:after="0"/>
        <w:textboxTightWrap w:val="none"/>
        <w:rPr>
          <w:rFonts w:ascii="GHEA Grapalat" w:hAnsi="GHEA Grapalat"/>
          <w:lang w:val="hy-AM"/>
        </w:rPr>
      </w:pPr>
    </w:p>
    <w:p w14:paraId="757BC860" w14:textId="2C279A06" w:rsidR="008E4F08" w:rsidRDefault="008E4F08" w:rsidP="008E4F08">
      <w:pPr>
        <w:tabs>
          <w:tab w:val="left" w:pos="1155"/>
        </w:tabs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  <w:t>202</w:t>
      </w:r>
      <w:r w:rsidR="0051185D">
        <w:rPr>
          <w:rFonts w:ascii="GHEA Grapalat" w:hAnsi="GHEA Grapalat"/>
          <w:lang w:val="hy-AM"/>
        </w:rPr>
        <w:t>4</w:t>
      </w:r>
      <w:r>
        <w:rPr>
          <w:rFonts w:ascii="GHEA Grapalat" w:hAnsi="GHEA Grapalat"/>
          <w:lang w:val="hy-AM"/>
        </w:rPr>
        <w:t>-202</w:t>
      </w:r>
      <w:r w:rsidR="0051185D">
        <w:rPr>
          <w:rFonts w:ascii="GHEA Grapalat" w:hAnsi="GHEA Grapalat"/>
          <w:lang w:val="hy-AM"/>
        </w:rPr>
        <w:t>5</w:t>
      </w:r>
      <w:r>
        <w:rPr>
          <w:rFonts w:ascii="GHEA Grapalat" w:hAnsi="GHEA Grapalat"/>
          <w:lang w:val="hy-AM"/>
        </w:rPr>
        <w:t>թթ.ուս տարում տեղի է ունեցել ծնողական խորհրդի երկու հանդիպում;</w:t>
      </w:r>
    </w:p>
    <w:p w14:paraId="71128D61" w14:textId="76BB3E46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8E4F08">
        <w:rPr>
          <w:rFonts w:ascii="GHEA Grapalat" w:hAnsi="GHEA Grapalat"/>
          <w:lang w:val="hy-AM"/>
        </w:rPr>
        <w:br w:type="page"/>
      </w:r>
      <w:r w:rsidR="0051185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850F3AD" wp14:editId="0A41A3BA">
            <wp:extent cx="6229350" cy="8061325"/>
            <wp:effectExtent l="0" t="0" r="0" b="0"/>
            <wp:docPr id="72851974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519746" name="Picture 72851974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06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C0DAE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7777777" w:rsidR="00395EB0" w:rsidRPr="00395EB0" w:rsidRDefault="00395EB0" w:rsidP="00FE250B">
            <w:pPr>
              <w:pStyle w:val="NoSpacing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7C0DAE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62BA8A4B" w:rsidR="00395EB0" w:rsidRPr="00395EB0" w:rsidRDefault="00395EB0" w:rsidP="000F14A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395EB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7C0DAE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7C0DAE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7C0DAE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7C0DAE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7777777" w:rsidR="0082267D" w:rsidRPr="00395EB0" w:rsidRDefault="0082267D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3"/>
        <w:gridCol w:w="4647"/>
      </w:tblGrid>
      <w:tr w:rsidR="00F67853" w:rsidRPr="007C0DAE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910FA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D51884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D51884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D51884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D51884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D51884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D51884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D51884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2A74205E" w14:textId="77777777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i/>
                <w:iCs/>
                <w:sz w:val="18"/>
                <w:szCs w:val="18"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62AA80F2" w14:textId="501E6B1C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>Նախադպրոցական ուսումնական հաստատության տարեկան աշխատանքային պլանում որոշվում են</w:t>
            </w:r>
          </w:p>
          <w:p w14:paraId="4221A70B" w14:textId="77777777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D51884">
              <w:rPr>
                <w:rFonts w:ascii="Arial" w:hAnsi="Arial" w:cs="Arial"/>
                <w:sz w:val="18"/>
                <w:szCs w:val="18"/>
                <w:lang w:val="hy-AM" w:eastAsia="en-US"/>
              </w:rPr>
              <w:t>​​</w:t>
            </w: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>աճի գործում,</w:t>
            </w:r>
          </w:p>
          <w:p w14:paraId="201236C0" w14:textId="63BB54AF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  <w:r w:rsidRPr="00D51884">
              <w:rPr>
                <w:rFonts w:ascii="Sylfaen" w:hAnsi="Sylfaen" w:cs="Arial"/>
                <w:sz w:val="18"/>
                <w:szCs w:val="18"/>
                <w:lang w:val="hy-AM" w:eastAsia="en-US"/>
              </w:rPr>
              <w:t>,</w:t>
            </w:r>
          </w:p>
          <w:p w14:paraId="75CB30D9" w14:textId="42CE4EFE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</w:p>
          <w:p w14:paraId="0AC71206" w14:textId="5CDC0FA4" w:rsidR="000F14AA" w:rsidRPr="00D51884" w:rsidRDefault="000F14AA" w:rsidP="000F14AA">
            <w:pPr>
              <w:shd w:val="clear" w:color="auto" w:fill="FFFFFF"/>
              <w:spacing w:before="150" w:after="150"/>
              <w:textboxTightWrap w:val="none"/>
              <w:rPr>
                <w:rFonts w:ascii="Sylfaen" w:hAnsi="Sylfaen" w:cs="Arial"/>
                <w:sz w:val="18"/>
                <w:szCs w:val="18"/>
                <w:lang w:val="hy-AM" w:eastAsia="en-US"/>
              </w:rPr>
            </w:pPr>
          </w:p>
          <w:p w14:paraId="6D72F749" w14:textId="77777777" w:rsidR="00F67853" w:rsidRPr="00D51884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452916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4A96AA2D" w:rsidR="00F67853" w:rsidRPr="007E727F" w:rsidRDefault="007E727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---------</w:t>
            </w: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47CA7" w:rsidRPr="007C0DAE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135F8393" w14:textId="77777777" w:rsidR="00FB076E" w:rsidRPr="00A47CA7" w:rsidRDefault="00FB076E" w:rsidP="00FB076E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>Երևանի քաղաքապետարանի աշխատակազմի հանրակրթության վարչության նախաձեռնությամբ և</w:t>
            </w:r>
          </w:p>
          <w:p w14:paraId="52475600" w14:textId="77777777" w:rsidR="00FB076E" w:rsidRPr="00A47CA7" w:rsidRDefault="00FB076E" w:rsidP="00FB076E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 xml:space="preserve">,,Հովակիմյան  գրուպ,, ՍՊԸ-ի կողմից իրականացված 12- ժամյա  վերապատրաստում նաև </w:t>
            </w:r>
          </w:p>
          <w:p w14:paraId="15BB0F4D" w14:textId="77777777" w:rsidR="00FB076E" w:rsidRPr="00A47CA7" w:rsidRDefault="00FB076E" w:rsidP="00FB076E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թեմայով;</w:t>
            </w:r>
          </w:p>
          <w:p w14:paraId="063B9A5A" w14:textId="4446B385" w:rsidR="00F67853" w:rsidRPr="00A47CA7" w:rsidRDefault="00FB076E" w:rsidP="00FB076E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A47CA7">
              <w:rPr>
                <w:rFonts w:ascii="Sylfaen" w:eastAsia="Calibri" w:hAnsi="Sylfaen"/>
                <w:lang w:val="hy-AM" w:eastAsia="en-US"/>
              </w:rPr>
              <w:t>Վերապատրաստումը ներառականության թեմայով բավականին արդյունավետ էր;Ներկայացվեց ներառական կրթության  իրականացման հիմնական մոտեցումները, մանկավարժահոգեբանական աջակցության տրամադրման մեխանիզմները, կրթության առանձնահատուկ պայմանների կարիքի գնահատման հիմնական գործընթացները։</w:t>
            </w:r>
          </w:p>
        </w:tc>
      </w:tr>
      <w:tr w:rsidR="00F67853" w:rsidRPr="00F855A4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6DE26292" w:rsidR="00F67853" w:rsidRPr="00F67853" w:rsidRDefault="00FB076E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F855A4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F112D4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41959427" w:rsidR="00FF64CD" w:rsidRPr="007B18D7" w:rsidRDefault="00E672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F112D4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0CEB1F94" w:rsidR="00FF64CD" w:rsidRPr="007B18D7" w:rsidRDefault="00E672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112D4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3064B25F" w:rsidR="00FF64CD" w:rsidRPr="007B18D7" w:rsidRDefault="0019465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F112D4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1E30688D" w:rsidR="00FF64CD" w:rsidRPr="007B18D7" w:rsidRDefault="0019465E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ոչ</w:t>
            </w:r>
          </w:p>
        </w:tc>
      </w:tr>
      <w:tr w:rsidR="00FF64CD" w:rsidRPr="00F112D4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0596667D" w:rsidR="00FF64CD" w:rsidRPr="007B18D7" w:rsidRDefault="001946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7C0DAE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C0DAE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D3FCA00" w14:textId="1E139976" w:rsidR="00FF64CD" w:rsidRPr="007B18D7" w:rsidRDefault="00FE03A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Եզրակացություն </w:t>
            </w:r>
            <w:r w:rsidRPr="00CF1DEC">
              <w:rPr>
                <w:rFonts w:ascii="Sylfaen" w:hAnsi="Sylfaen"/>
                <w:lang w:val="hy-AM"/>
              </w:rPr>
              <w:t>N</w:t>
            </w:r>
            <w:r>
              <w:rPr>
                <w:rFonts w:ascii="Sylfaen" w:hAnsi="Sylfaen"/>
                <w:lang w:val="hy-AM"/>
              </w:rPr>
              <w:t>654 ձայնի ևխոսքի թեթև խանգարում:</w:t>
            </w:r>
          </w:p>
        </w:tc>
      </w:tr>
      <w:tr w:rsidR="00FF64CD" w:rsidRPr="007C0DAE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52916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33D799B8" w:rsidR="00FF64CD" w:rsidRPr="007B18D7" w:rsidRDefault="003C112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Կարարվել են հարցումներ թե ծնողների, թե անձնակազմի հետ</w:t>
            </w:r>
            <w:r w:rsidR="00FA6FDC">
              <w:rPr>
                <w:rFonts w:ascii="GHEA Grapalat" w:hAnsi="GHEA Grapalat"/>
                <w:lang w:val="hy-AM"/>
              </w:rPr>
              <w:t xml:space="preserve">: Բոլորը կարևորում են ներառական կրթության դերը մեր հասարակության մեջ: </w:t>
            </w:r>
          </w:p>
        </w:tc>
      </w:tr>
      <w:tr w:rsidR="00FF64CD" w:rsidRPr="00F112D4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1C21D211" w:rsidR="00FF64CD" w:rsidRPr="007B18D7" w:rsidRDefault="00FA6FD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Կատարվել են հարցումներ:</w:t>
            </w: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66D7AC1" w:rsidR="00FF64CD" w:rsidRPr="007B18D7" w:rsidRDefault="003F5FB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-----------</w:t>
            </w: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F112D4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588495B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FA6FD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6D1347E1" w:rsidR="00FF64CD" w:rsidRPr="007B18D7" w:rsidRDefault="003F5FB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</w:t>
            </w:r>
            <w:r w:rsidR="00FC497B">
              <w:rPr>
                <w:rFonts w:ascii="GHEA Grapalat" w:hAnsi="GHEA Grapalat"/>
                <w:lang w:val="hy-AM"/>
              </w:rPr>
              <w:t>տարվել են հարցումներ: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651"/>
        <w:gridCol w:w="1626"/>
        <w:gridCol w:w="1606"/>
        <w:gridCol w:w="1755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43105175" w14:textId="378CDD00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DA40C4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DA40C4">
              <w:rPr>
                <w:rFonts w:ascii="GHEA Grapalat" w:hAnsi="GHEA Grapalat"/>
                <w:lang w:val="en-US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740D32FA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8CA9881" w14:textId="607A2A3B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F495EC2" w14:textId="72C658B7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9699795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57A668A" w14:textId="49B3010F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33BC85A3" w14:textId="7C676F66" w:rsidR="00FF64CD" w:rsidRPr="007B18D7" w:rsidRDefault="007769B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39/1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22E90539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2C4A878B" w14:textId="733C7E4E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14:paraId="423EAEEC" w14:textId="414EBB67" w:rsidR="00FF64CD" w:rsidRPr="007B18D7" w:rsidRDefault="00FC497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77777777" w:rsidR="00FF64CD" w:rsidRPr="007B18D7" w:rsidRDefault="00FF64CD" w:rsidP="00A501A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2020-2021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2021-2022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5FCD5DE5" w14:textId="1A6C2A21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2A7D90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2A7D90">
              <w:rPr>
                <w:rFonts w:ascii="GHEA Grapalat" w:hAnsi="GHEA Grapalat"/>
                <w:lang w:val="en-US"/>
              </w:rPr>
              <w:t>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769B5" w:rsidRPr="007B18D7" w14:paraId="536B235C" w14:textId="77777777" w:rsidTr="00277A75">
        <w:tc>
          <w:tcPr>
            <w:tcW w:w="5000" w:type="dxa"/>
          </w:tcPr>
          <w:p w14:paraId="638C04AC" w14:textId="05C8374A" w:rsidR="007769B5" w:rsidRPr="007B18D7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37178CE" w14:textId="0CB35C3C" w:rsidR="007769B5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64տղա</w:t>
            </w:r>
          </w:p>
          <w:p w14:paraId="0D9C1813" w14:textId="08892675" w:rsidR="007769B5" w:rsidRPr="007B18D7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57աղջիկ</w:t>
            </w:r>
          </w:p>
        </w:tc>
        <w:tc>
          <w:tcPr>
            <w:tcW w:w="1890" w:type="dxa"/>
          </w:tcPr>
          <w:p w14:paraId="1C4EA7C0" w14:textId="5F2DB5FD" w:rsidR="007769B5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  <w:r w:rsidR="00452916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  <w:p w14:paraId="38543F5C" w14:textId="0C2173A1" w:rsidR="007769B5" w:rsidRPr="007B18D7" w:rsidRDefault="007769B5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452916">
              <w:rPr>
                <w:rFonts w:ascii="GHEA Grapalat" w:hAnsi="GHEA Grapalat"/>
                <w:lang w:val="en-US"/>
              </w:rPr>
              <w:t>7</w:t>
            </w:r>
            <w:r>
              <w:rPr>
                <w:rFonts w:ascii="GHEA Grapalat" w:hAnsi="GHEA Grapalat"/>
                <w:lang w:val="hy-AM"/>
              </w:rPr>
              <w:t>աղջիկ</w:t>
            </w:r>
          </w:p>
        </w:tc>
        <w:tc>
          <w:tcPr>
            <w:tcW w:w="1800" w:type="dxa"/>
          </w:tcPr>
          <w:p w14:paraId="6F41C244" w14:textId="4F5C302C" w:rsidR="007769B5" w:rsidRDefault="002A7D90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69</w:t>
            </w:r>
            <w:r w:rsidR="007769B5">
              <w:rPr>
                <w:rFonts w:ascii="GHEA Grapalat" w:hAnsi="GHEA Grapalat"/>
                <w:lang w:val="hy-AM"/>
              </w:rPr>
              <w:t>տղա</w:t>
            </w:r>
          </w:p>
          <w:p w14:paraId="130F7794" w14:textId="46840E43" w:rsidR="007769B5" w:rsidRPr="007B18D7" w:rsidRDefault="002A7D90" w:rsidP="007769B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51</w:t>
            </w:r>
            <w:r w:rsidR="007769B5">
              <w:rPr>
                <w:rFonts w:ascii="GHEA Grapalat" w:hAnsi="GHEA Grapalat"/>
                <w:lang w:val="hy-AM"/>
              </w:rPr>
              <w:t>աղջիկ</w:t>
            </w: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2AABC0B0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90" w:type="dxa"/>
          </w:tcPr>
          <w:p w14:paraId="0DC0FC14" w14:textId="1A0BF55C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800" w:type="dxa"/>
          </w:tcPr>
          <w:p w14:paraId="3F933B5F" w14:textId="57D08098" w:rsidR="00FF64CD" w:rsidRPr="007B18D7" w:rsidRDefault="00FB076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E8428B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altName w:val="Franklin Gothic Medium Cond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n AMU">
    <w:charset w:val="00"/>
    <w:family w:val="auto"/>
    <w:pitch w:val="variable"/>
    <w:sig w:usb0="A1002EAF" w:usb1="4000000A" w:usb2="00000000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2EFE0042"/>
    <w:multiLevelType w:val="multilevel"/>
    <w:tmpl w:val="14347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302662"/>
    <w:multiLevelType w:val="hybridMultilevel"/>
    <w:tmpl w:val="889671E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B77308E"/>
    <w:multiLevelType w:val="multilevel"/>
    <w:tmpl w:val="F1C0E3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732428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33583470">
    <w:abstractNumId w:val="0"/>
  </w:num>
  <w:num w:numId="3" w16cid:durableId="346828256">
    <w:abstractNumId w:val="13"/>
  </w:num>
  <w:num w:numId="4" w16cid:durableId="345865616">
    <w:abstractNumId w:val="5"/>
  </w:num>
  <w:num w:numId="5" w16cid:durableId="674184031">
    <w:abstractNumId w:val="15"/>
  </w:num>
  <w:num w:numId="6" w16cid:durableId="354431113">
    <w:abstractNumId w:val="19"/>
  </w:num>
  <w:num w:numId="7" w16cid:durableId="392823551">
    <w:abstractNumId w:val="16"/>
  </w:num>
  <w:num w:numId="8" w16cid:durableId="89547369">
    <w:abstractNumId w:val="18"/>
  </w:num>
  <w:num w:numId="9" w16cid:durableId="277220178">
    <w:abstractNumId w:val="10"/>
  </w:num>
  <w:num w:numId="10" w16cid:durableId="1122068551">
    <w:abstractNumId w:val="2"/>
  </w:num>
  <w:num w:numId="11" w16cid:durableId="221016266">
    <w:abstractNumId w:val="4"/>
  </w:num>
  <w:num w:numId="12" w16cid:durableId="424808593">
    <w:abstractNumId w:val="17"/>
  </w:num>
  <w:num w:numId="13" w16cid:durableId="2021731633">
    <w:abstractNumId w:val="9"/>
  </w:num>
  <w:num w:numId="14" w16cid:durableId="710497602">
    <w:abstractNumId w:val="14"/>
  </w:num>
  <w:num w:numId="15" w16cid:durableId="69624188">
    <w:abstractNumId w:val="8"/>
  </w:num>
  <w:num w:numId="16" w16cid:durableId="1014040902">
    <w:abstractNumId w:val="3"/>
  </w:num>
  <w:num w:numId="17" w16cid:durableId="1881357735">
    <w:abstractNumId w:val="1"/>
  </w:num>
  <w:num w:numId="18" w16cid:durableId="1663239343">
    <w:abstractNumId w:val="11"/>
  </w:num>
  <w:num w:numId="19" w16cid:durableId="1798332031">
    <w:abstractNumId w:val="12"/>
  </w:num>
  <w:num w:numId="20" w16cid:durableId="162523767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66AD"/>
    <w:rsid w:val="00022531"/>
    <w:rsid w:val="00023356"/>
    <w:rsid w:val="000272BE"/>
    <w:rsid w:val="00027652"/>
    <w:rsid w:val="000276B0"/>
    <w:rsid w:val="00027C33"/>
    <w:rsid w:val="00030ECA"/>
    <w:rsid w:val="00032263"/>
    <w:rsid w:val="0005063F"/>
    <w:rsid w:val="000A2862"/>
    <w:rsid w:val="000B7E2E"/>
    <w:rsid w:val="000D0038"/>
    <w:rsid w:val="000D28EF"/>
    <w:rsid w:val="000D41F2"/>
    <w:rsid w:val="000F14AA"/>
    <w:rsid w:val="00111D5C"/>
    <w:rsid w:val="0012346F"/>
    <w:rsid w:val="0014403D"/>
    <w:rsid w:val="001660D6"/>
    <w:rsid w:val="00170394"/>
    <w:rsid w:val="00174B16"/>
    <w:rsid w:val="0018298C"/>
    <w:rsid w:val="00187756"/>
    <w:rsid w:val="00191685"/>
    <w:rsid w:val="001945AA"/>
    <w:rsid w:val="0019465E"/>
    <w:rsid w:val="001B5D91"/>
    <w:rsid w:val="001C55B0"/>
    <w:rsid w:val="001D2150"/>
    <w:rsid w:val="001D6F63"/>
    <w:rsid w:val="00223925"/>
    <w:rsid w:val="00223FB6"/>
    <w:rsid w:val="002313AD"/>
    <w:rsid w:val="002349E3"/>
    <w:rsid w:val="00243BCF"/>
    <w:rsid w:val="0025042E"/>
    <w:rsid w:val="002521B6"/>
    <w:rsid w:val="00275B42"/>
    <w:rsid w:val="00277A75"/>
    <w:rsid w:val="002824C6"/>
    <w:rsid w:val="002A7D90"/>
    <w:rsid w:val="002B0416"/>
    <w:rsid w:val="002B3F8C"/>
    <w:rsid w:val="002D7337"/>
    <w:rsid w:val="002D7FA4"/>
    <w:rsid w:val="002E2438"/>
    <w:rsid w:val="00304991"/>
    <w:rsid w:val="00305A7D"/>
    <w:rsid w:val="00341701"/>
    <w:rsid w:val="0034343A"/>
    <w:rsid w:val="00344560"/>
    <w:rsid w:val="00362809"/>
    <w:rsid w:val="00362DBA"/>
    <w:rsid w:val="00367C29"/>
    <w:rsid w:val="003740DC"/>
    <w:rsid w:val="00377BB3"/>
    <w:rsid w:val="00382C83"/>
    <w:rsid w:val="003851E6"/>
    <w:rsid w:val="00395EB0"/>
    <w:rsid w:val="003C1127"/>
    <w:rsid w:val="003E5ADD"/>
    <w:rsid w:val="003E6D78"/>
    <w:rsid w:val="003F49ED"/>
    <w:rsid w:val="003F5FBB"/>
    <w:rsid w:val="00406E8B"/>
    <w:rsid w:val="004079F2"/>
    <w:rsid w:val="00410497"/>
    <w:rsid w:val="00417E90"/>
    <w:rsid w:val="0042371B"/>
    <w:rsid w:val="00431DAE"/>
    <w:rsid w:val="00432838"/>
    <w:rsid w:val="00437A47"/>
    <w:rsid w:val="00441FDE"/>
    <w:rsid w:val="0044658E"/>
    <w:rsid w:val="00452916"/>
    <w:rsid w:val="004558C4"/>
    <w:rsid w:val="00455CF7"/>
    <w:rsid w:val="00466A97"/>
    <w:rsid w:val="00476B9F"/>
    <w:rsid w:val="004A02E1"/>
    <w:rsid w:val="004A350C"/>
    <w:rsid w:val="004A6F0E"/>
    <w:rsid w:val="004B1286"/>
    <w:rsid w:val="004B4BE6"/>
    <w:rsid w:val="004C4A2D"/>
    <w:rsid w:val="004C52C0"/>
    <w:rsid w:val="004D340A"/>
    <w:rsid w:val="004E5558"/>
    <w:rsid w:val="004F2488"/>
    <w:rsid w:val="004F6BD4"/>
    <w:rsid w:val="0051185D"/>
    <w:rsid w:val="00515020"/>
    <w:rsid w:val="0051658B"/>
    <w:rsid w:val="005267E0"/>
    <w:rsid w:val="0053079A"/>
    <w:rsid w:val="00540CF3"/>
    <w:rsid w:val="00563734"/>
    <w:rsid w:val="00563C08"/>
    <w:rsid w:val="00577D54"/>
    <w:rsid w:val="005849D7"/>
    <w:rsid w:val="005938D3"/>
    <w:rsid w:val="00594E25"/>
    <w:rsid w:val="005B2A42"/>
    <w:rsid w:val="005B35C5"/>
    <w:rsid w:val="005B41F5"/>
    <w:rsid w:val="005B4F7C"/>
    <w:rsid w:val="005B6375"/>
    <w:rsid w:val="005C0A8C"/>
    <w:rsid w:val="005D0044"/>
    <w:rsid w:val="005E532E"/>
    <w:rsid w:val="005F7083"/>
    <w:rsid w:val="0061207B"/>
    <w:rsid w:val="00614FB2"/>
    <w:rsid w:val="00627188"/>
    <w:rsid w:val="00642BC8"/>
    <w:rsid w:val="00654BD4"/>
    <w:rsid w:val="00665B0A"/>
    <w:rsid w:val="00684AA8"/>
    <w:rsid w:val="00685453"/>
    <w:rsid w:val="006854A6"/>
    <w:rsid w:val="00686529"/>
    <w:rsid w:val="00686D02"/>
    <w:rsid w:val="00694C18"/>
    <w:rsid w:val="006A075A"/>
    <w:rsid w:val="006A0DFB"/>
    <w:rsid w:val="006A4944"/>
    <w:rsid w:val="006B0943"/>
    <w:rsid w:val="006C4870"/>
    <w:rsid w:val="006F0A29"/>
    <w:rsid w:val="00703A81"/>
    <w:rsid w:val="00717FCC"/>
    <w:rsid w:val="00721583"/>
    <w:rsid w:val="00721623"/>
    <w:rsid w:val="0072450D"/>
    <w:rsid w:val="00725422"/>
    <w:rsid w:val="007279C7"/>
    <w:rsid w:val="00733C63"/>
    <w:rsid w:val="0073781C"/>
    <w:rsid w:val="00761736"/>
    <w:rsid w:val="00776602"/>
    <w:rsid w:val="007769B5"/>
    <w:rsid w:val="00781C46"/>
    <w:rsid w:val="007C0C91"/>
    <w:rsid w:val="007C0DAE"/>
    <w:rsid w:val="007C7495"/>
    <w:rsid w:val="007E3BA4"/>
    <w:rsid w:val="007E727F"/>
    <w:rsid w:val="007E77F4"/>
    <w:rsid w:val="007F425C"/>
    <w:rsid w:val="007F6F1B"/>
    <w:rsid w:val="00801EB2"/>
    <w:rsid w:val="00807854"/>
    <w:rsid w:val="0082267D"/>
    <w:rsid w:val="00823AA9"/>
    <w:rsid w:val="0082540D"/>
    <w:rsid w:val="00835937"/>
    <w:rsid w:val="00842299"/>
    <w:rsid w:val="00861955"/>
    <w:rsid w:val="00872767"/>
    <w:rsid w:val="00875010"/>
    <w:rsid w:val="00884895"/>
    <w:rsid w:val="00885050"/>
    <w:rsid w:val="00885684"/>
    <w:rsid w:val="008910FA"/>
    <w:rsid w:val="008967D1"/>
    <w:rsid w:val="008D1185"/>
    <w:rsid w:val="008D6C78"/>
    <w:rsid w:val="008E4F08"/>
    <w:rsid w:val="009131E7"/>
    <w:rsid w:val="00914EF2"/>
    <w:rsid w:val="0093541E"/>
    <w:rsid w:val="00942675"/>
    <w:rsid w:val="00951BD4"/>
    <w:rsid w:val="009615B1"/>
    <w:rsid w:val="00967A16"/>
    <w:rsid w:val="00971ED5"/>
    <w:rsid w:val="009A4EAF"/>
    <w:rsid w:val="009B2849"/>
    <w:rsid w:val="009B6584"/>
    <w:rsid w:val="009E0E79"/>
    <w:rsid w:val="009F6AA4"/>
    <w:rsid w:val="00A018A2"/>
    <w:rsid w:val="00A07805"/>
    <w:rsid w:val="00A144BA"/>
    <w:rsid w:val="00A15280"/>
    <w:rsid w:val="00A2548C"/>
    <w:rsid w:val="00A4734D"/>
    <w:rsid w:val="00A47B10"/>
    <w:rsid w:val="00A47CA7"/>
    <w:rsid w:val="00A501AE"/>
    <w:rsid w:val="00A55A1A"/>
    <w:rsid w:val="00A70675"/>
    <w:rsid w:val="00A72633"/>
    <w:rsid w:val="00A84989"/>
    <w:rsid w:val="00A90932"/>
    <w:rsid w:val="00A91863"/>
    <w:rsid w:val="00A961DB"/>
    <w:rsid w:val="00AA3103"/>
    <w:rsid w:val="00AA51F2"/>
    <w:rsid w:val="00AB4AED"/>
    <w:rsid w:val="00AC2D17"/>
    <w:rsid w:val="00AC3715"/>
    <w:rsid w:val="00AD535A"/>
    <w:rsid w:val="00AF1670"/>
    <w:rsid w:val="00AF5026"/>
    <w:rsid w:val="00B061A6"/>
    <w:rsid w:val="00B140D0"/>
    <w:rsid w:val="00B17A4B"/>
    <w:rsid w:val="00B36ED4"/>
    <w:rsid w:val="00B5255C"/>
    <w:rsid w:val="00B76E0A"/>
    <w:rsid w:val="00B80A0A"/>
    <w:rsid w:val="00B82F78"/>
    <w:rsid w:val="00B83D19"/>
    <w:rsid w:val="00B86D6A"/>
    <w:rsid w:val="00BC5A04"/>
    <w:rsid w:val="00BD341F"/>
    <w:rsid w:val="00BE6AE3"/>
    <w:rsid w:val="00C2518C"/>
    <w:rsid w:val="00C557D2"/>
    <w:rsid w:val="00C7307F"/>
    <w:rsid w:val="00C951EA"/>
    <w:rsid w:val="00CC01ED"/>
    <w:rsid w:val="00CC1EAB"/>
    <w:rsid w:val="00CC28E2"/>
    <w:rsid w:val="00CD4542"/>
    <w:rsid w:val="00CE5D71"/>
    <w:rsid w:val="00CF447A"/>
    <w:rsid w:val="00D10967"/>
    <w:rsid w:val="00D16DCE"/>
    <w:rsid w:val="00D306CA"/>
    <w:rsid w:val="00D441CC"/>
    <w:rsid w:val="00D51884"/>
    <w:rsid w:val="00D53266"/>
    <w:rsid w:val="00D54C63"/>
    <w:rsid w:val="00D55370"/>
    <w:rsid w:val="00D70462"/>
    <w:rsid w:val="00D73302"/>
    <w:rsid w:val="00D76519"/>
    <w:rsid w:val="00D777D4"/>
    <w:rsid w:val="00D77A20"/>
    <w:rsid w:val="00D91447"/>
    <w:rsid w:val="00DA40C4"/>
    <w:rsid w:val="00DB386E"/>
    <w:rsid w:val="00DC1C3E"/>
    <w:rsid w:val="00DC68BF"/>
    <w:rsid w:val="00E001C3"/>
    <w:rsid w:val="00E02D5E"/>
    <w:rsid w:val="00E07400"/>
    <w:rsid w:val="00E10D38"/>
    <w:rsid w:val="00E12DFD"/>
    <w:rsid w:val="00E155EC"/>
    <w:rsid w:val="00E1694F"/>
    <w:rsid w:val="00E2042D"/>
    <w:rsid w:val="00E4104F"/>
    <w:rsid w:val="00E44C1C"/>
    <w:rsid w:val="00E55A16"/>
    <w:rsid w:val="00E672D7"/>
    <w:rsid w:val="00E726A1"/>
    <w:rsid w:val="00E80EBD"/>
    <w:rsid w:val="00E8428B"/>
    <w:rsid w:val="00E90C81"/>
    <w:rsid w:val="00EA18B8"/>
    <w:rsid w:val="00EA4904"/>
    <w:rsid w:val="00EB2DC4"/>
    <w:rsid w:val="00EC1BE1"/>
    <w:rsid w:val="00ED1347"/>
    <w:rsid w:val="00EE7C10"/>
    <w:rsid w:val="00EF0DFF"/>
    <w:rsid w:val="00EF52DC"/>
    <w:rsid w:val="00F02031"/>
    <w:rsid w:val="00F112D4"/>
    <w:rsid w:val="00F34B37"/>
    <w:rsid w:val="00F44599"/>
    <w:rsid w:val="00F45F26"/>
    <w:rsid w:val="00F53238"/>
    <w:rsid w:val="00F53380"/>
    <w:rsid w:val="00F604A5"/>
    <w:rsid w:val="00F67853"/>
    <w:rsid w:val="00F67C7F"/>
    <w:rsid w:val="00F7019A"/>
    <w:rsid w:val="00F746AC"/>
    <w:rsid w:val="00F84E93"/>
    <w:rsid w:val="00F855A4"/>
    <w:rsid w:val="00F85FE6"/>
    <w:rsid w:val="00FA6FDC"/>
    <w:rsid w:val="00FB076E"/>
    <w:rsid w:val="00FB4EFE"/>
    <w:rsid w:val="00FC497B"/>
    <w:rsid w:val="00FD043A"/>
    <w:rsid w:val="00FE03AB"/>
    <w:rsid w:val="00FE0C34"/>
    <w:rsid w:val="00FE250B"/>
    <w:rsid w:val="00FE6757"/>
    <w:rsid w:val="00FF54F8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D28E3C76-A790-438D-ACD4-C589D4567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Subtitle">
    <w:name w:val="Subtitle"/>
    <w:basedOn w:val="Normal"/>
    <w:next w:val="Normal"/>
    <w:link w:val="SubtitleChar"/>
    <w:uiPriority w:val="11"/>
    <w:qFormat/>
    <w:rsid w:val="000276B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276B0"/>
    <w:rPr>
      <w:rFonts w:eastAsiaTheme="minorEastAsia"/>
      <w:color w:val="5A5A5A" w:themeColor="text1" w:themeTint="A5"/>
      <w:spacing w:val="15"/>
      <w:lang w:val="ru-RU" w:eastAsia="ru-RU"/>
    </w:rPr>
  </w:style>
  <w:style w:type="paragraph" w:styleId="NoSpacing">
    <w:name w:val="No Spacing"/>
    <w:uiPriority w:val="1"/>
    <w:qFormat/>
    <w:rsid w:val="00EF0DFF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5952</Words>
  <Characters>33932</Characters>
  <Application>Microsoft Office Word</Application>
  <DocSecurity>0</DocSecurity>
  <Lines>282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User</cp:lastModifiedBy>
  <cp:revision>2</cp:revision>
  <dcterms:created xsi:type="dcterms:W3CDTF">2026-08-13T09:42:00Z</dcterms:created>
  <dcterms:modified xsi:type="dcterms:W3CDTF">2026-08-13T09:42:00Z</dcterms:modified>
</cp:coreProperties>
</file>